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B815" w14:textId="77777777" w:rsidR="007C60AF" w:rsidRDefault="007C60AF">
      <w:pPr>
        <w:pStyle w:val="ARCATNormal"/>
      </w:pPr>
    </w:p>
    <w:p w14:paraId="736CED53" w14:textId="7163D8C5" w:rsidR="007C60AF" w:rsidRDefault="007C60AF">
      <w:pPr>
        <w:pStyle w:val="ARCATNormal"/>
      </w:pPr>
    </w:p>
    <w:p w14:paraId="696D3B3A" w14:textId="1DC3C4DB" w:rsidR="00C06D3C" w:rsidRDefault="00B2731F" w:rsidP="00B2731F">
      <w:pPr>
        <w:pStyle w:val="ARCATNormal"/>
        <w:jc w:val="center"/>
      </w:pPr>
      <w:r>
        <w:rPr>
          <w:noProof/>
        </w:rPr>
        <w:drawing>
          <wp:inline distT="0" distB="0" distL="0" distR="0" wp14:anchorId="7A63CD1D" wp14:editId="21CC1D21">
            <wp:extent cx="1856557" cy="413496"/>
            <wp:effectExtent l="0" t="0" r="0" b="5715"/>
            <wp:docPr id="2" name="Picture 2" descr="Stellar_Logo-FIN-Horiz-GoldS-Navy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llar_Logo-FIN-Horiz-GoldS-NavyLett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95" cy="4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616E9" w14:textId="77777777" w:rsidR="00C06D3C" w:rsidRDefault="007814E2">
      <w:pPr>
        <w:spacing w:after="0" w:line="240" w:lineRule="auto"/>
        <w:jc w:val="center"/>
      </w:pPr>
      <w:fldSimple w:instr=" IMPORT &quot;http://www.arcat.com/clients/gfx/stellar_hearth.gif&quot; \* MERGEFORMAT \d  \x \y">
        <w:r w:rsidR="001C371C">
          <w:rPr>
            <w:noProof/>
          </w:rPr>
          <w:drawing>
            <wp:inline distT="0" distB="0" distL="0" distR="0" wp14:anchorId="26C917E7" wp14:editId="0BA6B636">
              <wp:extent cx="0" cy="0"/>
              <wp:effectExtent l="0" t="0" r="0" b="0"/>
              <wp:docPr id="1" name="Picture rId79FC3E31" descr="http://www.arcat.com/clients/gfx/stellar_hearth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79FC3E31" descr="http://www.arcat.com/clients/gfx/stellar_hearth.gif"/>
                      <pic:cNvPicPr>
                        <a:picLocks noChangeAspect="1" noChangeArrowheads="1"/>
                      </pic:cNvPicPr>
                    </pic:nvPicPr>
                    <pic:blipFill>
                      <a:blip r:link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 w14:paraId="19299F45" w14:textId="076D7E14" w:rsidR="00C06D3C" w:rsidRDefault="00A94034">
      <w:pPr>
        <w:pStyle w:val="ARCATTitle"/>
        <w:jc w:val="center"/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IMPORT "http://www.arcat.com/clients/gfx/heatnglo.gif" \* MERGEFORMAT \d  \x \y</w:instrText>
      </w:r>
      <w:r>
        <w:rPr>
          <w:sz w:val="24"/>
          <w:szCs w:val="24"/>
        </w:rPr>
        <w:fldChar w:fldCharType="end"/>
      </w:r>
      <w:r w:rsidR="001C371C">
        <w:t>SECTION 10 31 00</w:t>
      </w:r>
    </w:p>
    <w:p w14:paraId="6CCFDD80" w14:textId="77777777" w:rsidR="00C06D3C" w:rsidRDefault="001C371C">
      <w:pPr>
        <w:pStyle w:val="ARCATTitle"/>
        <w:jc w:val="center"/>
      </w:pPr>
      <w:r>
        <w:t>MANUFACTURED GAS FIREPLACES</w:t>
      </w:r>
    </w:p>
    <w:p w14:paraId="7D71639E" w14:textId="77777777" w:rsidR="00C06D3C" w:rsidRDefault="00C06D3C">
      <w:pPr>
        <w:pStyle w:val="ARCATTitle"/>
        <w:jc w:val="center"/>
      </w:pPr>
    </w:p>
    <w:p w14:paraId="0207A8CD" w14:textId="77777777" w:rsidR="00C06D3C" w:rsidRDefault="001C371C">
      <w:pPr>
        <w:pStyle w:val="ARCATTitle"/>
        <w:jc w:val="center"/>
      </w:pPr>
      <w:r>
        <w:t xml:space="preserve">Display hidden notes to specifier. (Don't know how? </w:t>
      </w:r>
      <w:hyperlink r:id="rId9" w:history="1">
        <w:r>
          <w:rPr>
            <w:color w:val="802020"/>
            <w:u w:val="single"/>
          </w:rPr>
          <w:t>Click Here</w:t>
        </w:r>
      </w:hyperlink>
      <w:r>
        <w:t>)</w:t>
      </w:r>
    </w:p>
    <w:p w14:paraId="7AE37272" w14:textId="77777777" w:rsidR="00C06D3C" w:rsidRDefault="00C06D3C">
      <w:pPr>
        <w:pStyle w:val="ARCATNormal"/>
      </w:pPr>
    </w:p>
    <w:p w14:paraId="62D1CEEE" w14:textId="77777777" w:rsidR="00C06D3C" w:rsidRDefault="00C06D3C">
      <w:pPr>
        <w:pStyle w:val="ARCATNormal"/>
      </w:pPr>
    </w:p>
    <w:p w14:paraId="52CC88E8" w14:textId="7E156278" w:rsidR="009866E7" w:rsidRDefault="001C371C" w:rsidP="00B2731F">
      <w:pPr>
        <w:pStyle w:val="ARCATnote"/>
      </w:pPr>
      <w:r>
        <w:t xml:space="preserve">** NOTE TO SPECIFIER ** </w:t>
      </w:r>
      <w:r w:rsidR="009866E7">
        <w:t>Stellar by Heat &amp; Glo is a brand and product line of Hearth &amp; Home Technologies.</w:t>
      </w:r>
    </w:p>
    <w:p w14:paraId="2F8787B1" w14:textId="77777777" w:rsidR="009866E7" w:rsidRDefault="001C371C" w:rsidP="00B2731F">
      <w:pPr>
        <w:pStyle w:val="ARCATnote"/>
      </w:pPr>
      <w:r>
        <w:t>which is located at:</w:t>
      </w:r>
      <w:r>
        <w:br/>
      </w:r>
      <w:r w:rsidR="009866E7">
        <w:t>7571 215</w:t>
      </w:r>
      <w:r w:rsidR="009866E7" w:rsidRPr="009866E7">
        <w:rPr>
          <w:vertAlign w:val="superscript"/>
        </w:rPr>
        <w:t>th</w:t>
      </w:r>
      <w:r w:rsidR="009866E7">
        <w:t xml:space="preserve"> Street W</w:t>
      </w:r>
    </w:p>
    <w:p w14:paraId="5FB36708" w14:textId="60907725" w:rsidR="ABFFABFF" w:rsidRDefault="009866E7" w:rsidP="00B2731F">
      <w:pPr>
        <w:pStyle w:val="ARCATnote"/>
      </w:pPr>
      <w:r>
        <w:t>Lakeville, MN 55044</w:t>
      </w:r>
      <w:r w:rsidR="001C371C">
        <w:br/>
        <w:t>Tel: 952-224-4072</w:t>
      </w:r>
      <w:r w:rsidR="001C371C">
        <w:br/>
        <w:t>Fax: 952-224-4074</w:t>
      </w:r>
      <w:r w:rsidR="001C371C">
        <w:br/>
        <w:t>Email:</w:t>
      </w:r>
      <w:r w:rsidR="00B2731F">
        <w:rPr>
          <w:color w:val="802020"/>
          <w:u w:val="single"/>
        </w:rPr>
        <w:t xml:space="preserve"> stellarinfo@hearthnhome.com</w:t>
      </w:r>
      <w:r w:rsidR="001C371C">
        <w:br/>
        <w:t>Web</w:t>
      </w:r>
      <w:r w:rsidR="00B2731F">
        <w:t xml:space="preserve">: </w:t>
      </w:r>
      <w:r w:rsidR="001C371C">
        <w:rPr>
          <w:color w:val="802020"/>
          <w:u w:val="single"/>
        </w:rPr>
        <w:t>https://www.stella</w:t>
      </w:r>
      <w:r>
        <w:rPr>
          <w:color w:val="802020"/>
          <w:u w:val="single"/>
        </w:rPr>
        <w:t>r.heatnglo.com</w:t>
      </w:r>
      <w:r w:rsidR="001C371C">
        <w:br/>
        <w:t>[</w:t>
      </w:r>
      <w:hyperlink r:id="rId10" w:history="1">
        <w:r w:rsidR="001C371C">
          <w:rPr>
            <w:color w:val="802020"/>
            <w:u w:val="single"/>
          </w:rPr>
          <w:t>Click Here</w:t>
        </w:r>
      </w:hyperlink>
      <w:r w:rsidR="001C371C">
        <w:t>] for additional information.</w:t>
      </w:r>
      <w:r w:rsidR="001C371C">
        <w:br/>
      </w:r>
      <w:r w:rsidR="ABFFABFF">
        <w:t>GENERAL</w:t>
      </w:r>
    </w:p>
    <w:p w14:paraId="00847D98" w14:textId="77777777" w:rsidR="ABFFABFF" w:rsidRDefault="ABFFABFF" w:rsidP="ABFFABFF">
      <w:pPr>
        <w:pStyle w:val="ARCATArticle"/>
      </w:pPr>
      <w:r>
        <w:t>SECTION INCLUDES</w:t>
      </w:r>
    </w:p>
    <w:p w14:paraId="75D2E1F8" w14:textId="77777777" w:rsidR="00C06D3C" w:rsidRDefault="001C371C">
      <w:pPr>
        <w:pStyle w:val="ARCATnote"/>
      </w:pPr>
      <w:r>
        <w:t>** NOTE TO SPECIFIER ** Delete items below not required for project.</w:t>
      </w:r>
    </w:p>
    <w:p w14:paraId="3633D850" w14:textId="77777777" w:rsidR="ABFFABFF" w:rsidRDefault="ABFFABFF" w:rsidP="ABFFABFF">
      <w:pPr>
        <w:pStyle w:val="ARCATParagraph"/>
      </w:pPr>
      <w:r>
        <w:t>Gas fireplaces of the following types:</w:t>
      </w:r>
    </w:p>
    <w:p w14:paraId="7DFE45C2" w14:textId="0B2D7C0B" w:rsidR="ABFFABFF" w:rsidRDefault="00993EF2" w:rsidP="ABFFABFF">
      <w:pPr>
        <w:pStyle w:val="ARCATSubPara"/>
      </w:pPr>
      <w:r>
        <w:t xml:space="preserve">The Transcend Collection </w:t>
      </w:r>
      <w:r>
        <w:t>™</w:t>
      </w:r>
      <w:r>
        <w:t xml:space="preserve"> – Indoor/Outdoor - </w:t>
      </w:r>
      <w:r w:rsidR="00681C36">
        <w:t>Double Sided</w:t>
      </w:r>
      <w:r w:rsidR="00D0612D">
        <w:t xml:space="preserve"> manufactured gas fireplace</w:t>
      </w:r>
      <w:r w:rsidR="00A94034">
        <w:t xml:space="preserve"> by</w:t>
      </w:r>
      <w:r w:rsidR="00697B4C">
        <w:t xml:space="preserve"> Stellar by</w:t>
      </w:r>
      <w:r w:rsidR="00A94034">
        <w:t xml:space="preserve"> Heat &amp; Glo</w:t>
      </w:r>
      <w:r w:rsidR="00013019">
        <w:t xml:space="preserve"> </w:t>
      </w:r>
    </w:p>
    <w:p w14:paraId="568B9495" w14:textId="77777777" w:rsidR="ABFFABFF" w:rsidRDefault="ABFFABFF" w:rsidP="ABFFABFF">
      <w:pPr>
        <w:pStyle w:val="ARCATArticle"/>
      </w:pPr>
      <w:r>
        <w:t>RELATED SECTIONS</w:t>
      </w:r>
    </w:p>
    <w:p w14:paraId="43D00560" w14:textId="77777777" w:rsidR="00C06D3C" w:rsidRDefault="001C371C">
      <w:pPr>
        <w:pStyle w:val="ARCATnote"/>
      </w:pPr>
      <w:r>
        <w:t>** NOTE TO SPECIFIER ** Delete any sections below not relevant to this project; add others as required.</w:t>
      </w:r>
    </w:p>
    <w:p w14:paraId="1E6B0746" w14:textId="77777777" w:rsidR="ABFFABFF" w:rsidRDefault="ABFFABFF" w:rsidP="ABFFABFF">
      <w:pPr>
        <w:pStyle w:val="ARCATParagraph"/>
      </w:pPr>
      <w:r>
        <w:t>Section 06 10 00 - Rough Carpentry.</w:t>
      </w:r>
    </w:p>
    <w:p w14:paraId="03E3D9F7" w14:textId="77777777" w:rsidR="ABFFABFF" w:rsidRDefault="ABFFABFF" w:rsidP="ABFFABFF">
      <w:pPr>
        <w:pStyle w:val="ARCATParagraph"/>
      </w:pPr>
      <w:r>
        <w:t>Section 21 20 00 - Fire-Extinguishing Systems.</w:t>
      </w:r>
    </w:p>
    <w:p w14:paraId="572D86BC" w14:textId="77777777" w:rsidR="ABFFABFF" w:rsidRDefault="ABFFABFF" w:rsidP="ABFFABFF">
      <w:pPr>
        <w:pStyle w:val="ARCATParagraph"/>
      </w:pPr>
      <w:r>
        <w:t>Section 26 05 00 - Common Work Results for Electrical.</w:t>
      </w:r>
    </w:p>
    <w:p w14:paraId="0896C85F" w14:textId="77777777" w:rsidR="ABFFABFF" w:rsidRDefault="ABFFABFF" w:rsidP="ABFFABFF">
      <w:pPr>
        <w:pStyle w:val="ARCATArticle"/>
      </w:pPr>
      <w:r>
        <w:t>REFERENCES</w:t>
      </w:r>
    </w:p>
    <w:p w14:paraId="1B919179" w14:textId="77777777" w:rsidR="ABFFABFF" w:rsidRDefault="ABFFABFF" w:rsidP="ABFFABFF">
      <w:pPr>
        <w:pStyle w:val="ARCATParagraph"/>
      </w:pPr>
      <w:r>
        <w:t>Underwriters Laboratories (UL):</w:t>
      </w:r>
    </w:p>
    <w:p w14:paraId="3A8681D6" w14:textId="0C54D567" w:rsidR="ABFFABFF" w:rsidRDefault="ABFFABFF" w:rsidP="ABFFABFF">
      <w:pPr>
        <w:pStyle w:val="ARCATSubPara"/>
      </w:pPr>
      <w:r>
        <w:t>UL 127 - Standard for Factory-Built Fireplaces.</w:t>
      </w:r>
    </w:p>
    <w:p w14:paraId="1AE11C7E" w14:textId="20F289EA" w:rsidR="00013019" w:rsidRDefault="00013019" w:rsidP="00013019">
      <w:pPr>
        <w:pStyle w:val="ARCATParagraph"/>
      </w:pPr>
      <w:r>
        <w:t>American National Standards Institute (ANSI)</w:t>
      </w:r>
    </w:p>
    <w:p w14:paraId="1B0695E6" w14:textId="140EBEF0" w:rsidR="00013019" w:rsidRDefault="00013019" w:rsidP="00013019">
      <w:pPr>
        <w:pStyle w:val="ARCATSubPara"/>
      </w:pPr>
      <w:r>
        <w:t>ANSI Z21.50-201</w:t>
      </w:r>
      <w:r w:rsidR="00681C36">
        <w:t>9</w:t>
      </w:r>
      <w:r>
        <w:t xml:space="preserve"> – Vented Decorative Gas Appliances </w:t>
      </w:r>
    </w:p>
    <w:p w14:paraId="7B954809" w14:textId="2D7CC068" w:rsidR="00013019" w:rsidRDefault="00013019" w:rsidP="00013019">
      <w:pPr>
        <w:pStyle w:val="ARCATSubPara"/>
      </w:pPr>
      <w:r>
        <w:t>ANSI Z223.1/NFPA 54 – National Fuel Code</w:t>
      </w:r>
    </w:p>
    <w:p w14:paraId="25EE2582" w14:textId="75B4D06A" w:rsidR="00681C36" w:rsidRDefault="00681C36" w:rsidP="00013019">
      <w:pPr>
        <w:pStyle w:val="ARCATSubPara"/>
      </w:pPr>
      <w:r>
        <w:t>CSAB149.1 – Natural or Propane Installation Code</w:t>
      </w:r>
    </w:p>
    <w:p w14:paraId="34AC6B85" w14:textId="4EEB855F" w:rsidR="00681C36" w:rsidRDefault="00681C36" w:rsidP="00013019">
      <w:pPr>
        <w:pStyle w:val="ARCATSubPara"/>
      </w:pPr>
      <w:r>
        <w:t>Installation must conform with local building codes</w:t>
      </w:r>
    </w:p>
    <w:p w14:paraId="3F1CCE45" w14:textId="68955842" w:rsidR="00013019" w:rsidRDefault="00013019" w:rsidP="00013019">
      <w:pPr>
        <w:pStyle w:val="ARCATParagraph"/>
      </w:pPr>
      <w:r>
        <w:t>Canadian Standards Association (CSA)</w:t>
      </w:r>
    </w:p>
    <w:p w14:paraId="5CE9ACFB" w14:textId="506104E8" w:rsidR="00013019" w:rsidRDefault="00013019" w:rsidP="00013019">
      <w:pPr>
        <w:pStyle w:val="ARCATSubPara"/>
      </w:pPr>
      <w:r>
        <w:t>CSA 2/22-201</w:t>
      </w:r>
      <w:r w:rsidR="00681C36">
        <w:t>9</w:t>
      </w:r>
      <w:r>
        <w:t xml:space="preserve"> – Vented Decorative Gas Appliances</w:t>
      </w:r>
    </w:p>
    <w:p w14:paraId="350629E0" w14:textId="1EF5DFD6" w:rsidR="00681C36" w:rsidRDefault="00681C36" w:rsidP="00013019">
      <w:pPr>
        <w:pStyle w:val="ARCATSubPara"/>
      </w:pPr>
      <w:r>
        <w:t>CAN/CSA P.4.1-15.</w:t>
      </w:r>
    </w:p>
    <w:p w14:paraId="4A3E8E66" w14:textId="77777777" w:rsidR="00013019" w:rsidRDefault="00013019" w:rsidP="00013019">
      <w:pPr>
        <w:pStyle w:val="ARCATSubPara"/>
        <w:numPr>
          <w:ilvl w:val="0"/>
          <w:numId w:val="0"/>
        </w:numPr>
        <w:ind w:left="1728"/>
      </w:pPr>
    </w:p>
    <w:p w14:paraId="77FA0E73" w14:textId="77777777" w:rsidR="00013019" w:rsidRDefault="00013019" w:rsidP="00013019">
      <w:pPr>
        <w:pStyle w:val="ARCATSubPara"/>
        <w:numPr>
          <w:ilvl w:val="0"/>
          <w:numId w:val="0"/>
        </w:numPr>
        <w:ind w:left="1728"/>
      </w:pPr>
    </w:p>
    <w:p w14:paraId="552FAF08" w14:textId="77777777" w:rsidR="ABFFABFF" w:rsidRDefault="ABFFABFF" w:rsidP="ABFFABFF">
      <w:pPr>
        <w:pStyle w:val="ARCATArticle"/>
      </w:pPr>
      <w:r>
        <w:t>SUBMITTALS</w:t>
      </w:r>
    </w:p>
    <w:p w14:paraId="215A99E7" w14:textId="77777777" w:rsidR="ABFFABFF" w:rsidRDefault="ABFFABFF" w:rsidP="ABFFABFF">
      <w:pPr>
        <w:pStyle w:val="ARCATParagraph"/>
      </w:pPr>
      <w:r>
        <w:t>Submit under provisions of Section 01 30 00 - Administrative Requirements.</w:t>
      </w:r>
    </w:p>
    <w:p w14:paraId="2BCEFE26" w14:textId="77777777" w:rsidR="ABFFABFF" w:rsidRDefault="ABFFABFF" w:rsidP="ABFFABFF">
      <w:pPr>
        <w:pStyle w:val="ARCATParagraph"/>
      </w:pPr>
      <w:r>
        <w:t>Product Data:</w:t>
      </w:r>
    </w:p>
    <w:p w14:paraId="3EF8B95E" w14:textId="77777777" w:rsidR="ABFFABFF" w:rsidRDefault="ABFFABFF" w:rsidP="ABFFABFF">
      <w:pPr>
        <w:pStyle w:val="ARCATSubPara"/>
      </w:pPr>
      <w:r>
        <w:t>Manufacturer's data sheets on each product to be used.</w:t>
      </w:r>
    </w:p>
    <w:p w14:paraId="66EC2283" w14:textId="77777777" w:rsidR="ABFFABFF" w:rsidRDefault="ABFFABFF" w:rsidP="ABFFABFF">
      <w:pPr>
        <w:pStyle w:val="ARCATSubPara"/>
      </w:pPr>
      <w:r>
        <w:t>Preparation instructions and recommendations.</w:t>
      </w:r>
    </w:p>
    <w:p w14:paraId="0BF4F3DA" w14:textId="77777777" w:rsidR="ABFFABFF" w:rsidRDefault="ABFFABFF" w:rsidP="ABFFABFF">
      <w:pPr>
        <w:pStyle w:val="ARCATSubPara"/>
      </w:pPr>
      <w:r>
        <w:t>Storage and handling requirements and recommendations.</w:t>
      </w:r>
    </w:p>
    <w:p w14:paraId="4F3BBA20" w14:textId="77777777" w:rsidR="ABFFABFF" w:rsidRDefault="ABFFABFF" w:rsidP="ABFFABFF">
      <w:pPr>
        <w:pStyle w:val="ARCATSubPara"/>
      </w:pPr>
      <w:r>
        <w:t>Typical installation methods.</w:t>
      </w:r>
    </w:p>
    <w:p w14:paraId="416045DA" w14:textId="77777777" w:rsidR="00C06D3C" w:rsidRDefault="001C371C">
      <w:pPr>
        <w:pStyle w:val="ARCATnote"/>
      </w:pPr>
      <w:r>
        <w:t>** NOTE TO SPECIFIER ** Delete selection samples if colors have already been selected.</w:t>
      </w:r>
    </w:p>
    <w:p w14:paraId="25648913" w14:textId="717C7F01" w:rsidR="ABFFABFF" w:rsidRDefault="ABFFABFF" w:rsidP="ABFFABFF">
      <w:pPr>
        <w:pStyle w:val="ARCATParagraph"/>
      </w:pPr>
      <w:r>
        <w:t xml:space="preserve">Selection Samples: </w:t>
      </w:r>
      <w:r w:rsidR="003D1A09">
        <w:t>Media and log samples available by request</w:t>
      </w:r>
    </w:p>
    <w:p w14:paraId="0CB46FDC" w14:textId="224BE50D" w:rsidR="ABFFABFF" w:rsidRDefault="ABFFABFF" w:rsidP="00C3077D">
      <w:pPr>
        <w:pStyle w:val="ARCATParagraph"/>
      </w:pPr>
      <w:r>
        <w:t xml:space="preserve">Shop Drawings: Include details of materials, </w:t>
      </w:r>
      <w:r w:rsidR="00013019">
        <w:t>construction,</w:t>
      </w:r>
      <w:r>
        <w:t xml:space="preserve"> and finish. Include relationship with adjacent construction.</w:t>
      </w:r>
    </w:p>
    <w:p w14:paraId="549ED7B9" w14:textId="3D0FE296" w:rsidR="00C3077D" w:rsidRDefault="00C3077D" w:rsidP="00C3077D">
      <w:pPr>
        <w:pStyle w:val="ARCATParagraph"/>
      </w:pPr>
      <w:r>
        <w:t>Installation Manual - Please consult the manufacturer’s installation manual for all details and requirements before making a final design layout decision.</w:t>
      </w:r>
    </w:p>
    <w:p w14:paraId="0133FEB4" w14:textId="77777777" w:rsidR="ABFFABFF" w:rsidRDefault="ABFFABFF" w:rsidP="ABFFABFF">
      <w:pPr>
        <w:pStyle w:val="ARCATArticle"/>
      </w:pPr>
      <w:r>
        <w:t>QUALITY ASSURANCE</w:t>
      </w:r>
    </w:p>
    <w:p w14:paraId="42BEE036" w14:textId="77777777" w:rsidR="ABFFABFF" w:rsidRDefault="ABFFABFF" w:rsidP="ABFFABFF">
      <w:pPr>
        <w:pStyle w:val="ARCATParagraph"/>
      </w:pPr>
      <w:r>
        <w:t>Manufacturer Qualifications: Company specializing in manufacturing products specified in this section with a minimum five years documented experience.</w:t>
      </w:r>
    </w:p>
    <w:p w14:paraId="2FAC4086" w14:textId="77777777" w:rsidR="ABFFABFF" w:rsidRDefault="ABFFABFF" w:rsidP="ABFFABFF">
      <w:pPr>
        <w:pStyle w:val="ARCATParagraph"/>
      </w:pPr>
      <w:r>
        <w:t>Installer Qualifications: Company specializing in performing Work of this section with minimum two years documented experience with projects of similar scope and complexity.</w:t>
      </w:r>
    </w:p>
    <w:p w14:paraId="7E342FDD" w14:textId="77777777" w:rsidR="ABFFABFF" w:rsidRDefault="ABFFABFF" w:rsidP="ABFFABFF">
      <w:pPr>
        <w:pStyle w:val="ARCATParagraph"/>
      </w:pPr>
      <w:r>
        <w:t>Source Limitations: Provide each type of product from a single manufacturing source to ensure uniformity.</w:t>
      </w:r>
    </w:p>
    <w:p w14:paraId="331D33A9" w14:textId="77777777" w:rsidR="00C06D3C" w:rsidRDefault="001C371C">
      <w:pPr>
        <w:pStyle w:val="ARCATnote"/>
      </w:pPr>
      <w:r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 Delete if not required.</w:t>
      </w:r>
    </w:p>
    <w:p w14:paraId="0253B656" w14:textId="3B32D489" w:rsidR="ABFFABFF" w:rsidRDefault="ABFFABFF" w:rsidP="ABFFABFF">
      <w:pPr>
        <w:pStyle w:val="ARCATParagraph"/>
      </w:pPr>
      <w:r>
        <w:t>Mock-Up: Construct a</w:t>
      </w:r>
      <w:r w:rsidR="007D6EB1">
        <w:t xml:space="preserve"> digital</w:t>
      </w:r>
      <w:r>
        <w:t xml:space="preserve"> mock-up with actual materials in sufficient time for Architect's review and to not delay construction progress</w:t>
      </w:r>
    </w:p>
    <w:p w14:paraId="6086AFD9" w14:textId="77777777" w:rsidR="ABFFABFF" w:rsidRDefault="ABFFABFF" w:rsidP="ABFFABFF">
      <w:pPr>
        <w:pStyle w:val="ARCATSubPara"/>
      </w:pPr>
      <w:r>
        <w:t>Intent of mock-up is to demonstrate quality of workmanship and visual appearance.</w:t>
      </w:r>
    </w:p>
    <w:p w14:paraId="2A14F0ED" w14:textId="77777777" w:rsidR="ABFFABFF" w:rsidRDefault="ABFFABFF" w:rsidP="ABFFABFF">
      <w:pPr>
        <w:pStyle w:val="ARCATSubPara"/>
      </w:pPr>
      <w:r>
        <w:t>If mock-up is not acceptable, rebuild mock-up until satisfactory results are achieved.</w:t>
      </w:r>
    </w:p>
    <w:p w14:paraId="006B7D75" w14:textId="77777777" w:rsidR="ABFFABFF" w:rsidRDefault="ABFFABFF" w:rsidP="ABFFABFF">
      <w:pPr>
        <w:pStyle w:val="ARCATSubPara"/>
      </w:pPr>
      <w:r>
        <w:t>Retain mock-up during construction as a standard for comparison with completed work.</w:t>
      </w:r>
    </w:p>
    <w:p w14:paraId="36B89E50" w14:textId="28107173" w:rsidR="ABFFABFF" w:rsidRDefault="ABFFABFF" w:rsidP="000A4077">
      <w:pPr>
        <w:pStyle w:val="ARCATSubPara"/>
        <w:numPr>
          <w:ilvl w:val="0"/>
          <w:numId w:val="0"/>
        </w:numPr>
        <w:ind w:left="1728"/>
      </w:pPr>
    </w:p>
    <w:p w14:paraId="639E2E5D" w14:textId="77777777" w:rsidR="ABFFABFF" w:rsidRDefault="ABFFABFF" w:rsidP="ABFFABFF">
      <w:pPr>
        <w:pStyle w:val="ARCATArticle"/>
      </w:pPr>
      <w:r>
        <w:t>PRE-INSTALLATION CONFERENCE</w:t>
      </w:r>
    </w:p>
    <w:p w14:paraId="4665A025" w14:textId="77777777" w:rsidR="ABFFABFF" w:rsidRDefault="ABFFABFF" w:rsidP="ABFFABFF">
      <w:pPr>
        <w:pStyle w:val="ARCATParagraph"/>
      </w:pPr>
      <w:r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14:paraId="43BD76AB" w14:textId="77777777" w:rsidR="ABFFABFF" w:rsidRDefault="ABFFABFF" w:rsidP="ABFFABFF">
      <w:pPr>
        <w:pStyle w:val="ARCATArticle"/>
      </w:pPr>
      <w:r>
        <w:t>DELIVERY, STORAGE, AND HANDLING</w:t>
      </w:r>
    </w:p>
    <w:p w14:paraId="567E660C" w14:textId="77777777" w:rsidR="ABFFABFF" w:rsidRDefault="ABFFABFF" w:rsidP="ABFFABFF">
      <w:pPr>
        <w:pStyle w:val="ARCATParagraph"/>
      </w:pPr>
      <w:r>
        <w:t>Store and handle in strict compliance with manufacturer's written instructions and recommendations.</w:t>
      </w:r>
    </w:p>
    <w:p w14:paraId="4A1DB1BA" w14:textId="77777777" w:rsidR="ABFFABFF" w:rsidRDefault="ABFFABFF" w:rsidP="ABFFABFF">
      <w:pPr>
        <w:pStyle w:val="ARCATParagraph"/>
      </w:pPr>
      <w:r>
        <w:t>Protect from damage due to weather, excessive temperature, and construction operations.</w:t>
      </w:r>
    </w:p>
    <w:p w14:paraId="7037FE77" w14:textId="77777777" w:rsidR="ABFFABFF" w:rsidRDefault="ABFFABFF" w:rsidP="ABFFABFF">
      <w:pPr>
        <w:pStyle w:val="ARCATArticle"/>
      </w:pPr>
      <w:r>
        <w:t>PROJECT CONDITIONS</w:t>
      </w:r>
    </w:p>
    <w:p w14:paraId="2F2A0987" w14:textId="77777777" w:rsidR="ABFFABFF" w:rsidRDefault="ABFFABFF" w:rsidP="ABFFABFF">
      <w:pPr>
        <w:pStyle w:val="ARCATParagraph"/>
      </w:pPr>
      <w:r>
        <w:lastRenderedPageBreak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14:paraId="7ABC41E7" w14:textId="77777777" w:rsidR="ABFFABFF" w:rsidRDefault="ABFFABFF" w:rsidP="ABFFABFF">
      <w:pPr>
        <w:pStyle w:val="ARCATArticle"/>
      </w:pPr>
      <w:r>
        <w:t>SEQUENCING</w:t>
      </w:r>
    </w:p>
    <w:p w14:paraId="23392E29" w14:textId="77777777" w:rsidR="ABFFABFF" w:rsidRDefault="ABFFABFF" w:rsidP="ABFFABFF">
      <w:pPr>
        <w:pStyle w:val="ARCATParagraph"/>
      </w:pPr>
      <w:r>
        <w:t>Ensure that products of this section are supplied to affected trades in time to prevent interruption of construction progress.</w:t>
      </w:r>
    </w:p>
    <w:p w14:paraId="63AC9C74" w14:textId="77777777" w:rsidR="ABFFABFF" w:rsidRDefault="ABFFABFF" w:rsidP="ABFFABFF">
      <w:pPr>
        <w:pStyle w:val="ARCATArticle"/>
      </w:pPr>
      <w:r>
        <w:t>WARRANTY</w:t>
      </w:r>
    </w:p>
    <w:p w14:paraId="6FFB0BDE" w14:textId="77777777" w:rsidR="ABFFABFF" w:rsidRDefault="ABFFABFF" w:rsidP="ABFFABFF">
      <w:pPr>
        <w:pStyle w:val="ARCATParagraph"/>
      </w:pPr>
      <w:r>
        <w:t>Manufacturer's Warranty: Provide manufacturer's standard limited warranty.</w:t>
      </w:r>
    </w:p>
    <w:p w14:paraId="0D033BE9" w14:textId="77777777"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14:paraId="501E21A6" w14:textId="77777777" w:rsidR="ABFFABFF" w:rsidRDefault="ABFFABFF" w:rsidP="ABFFABFF">
      <w:pPr>
        <w:pStyle w:val="ARCATArticle"/>
      </w:pPr>
      <w:r>
        <w:t>MANUFACTURERS</w:t>
      </w:r>
    </w:p>
    <w:p w14:paraId="2EFDCC80" w14:textId="20A8F944" w:rsidR="ABFFABFF" w:rsidRPr="00013019" w:rsidRDefault="00A94034" w:rsidP="ABFFABFF">
      <w:pPr>
        <w:pStyle w:val="ARCATParagraph"/>
      </w:pPr>
      <w:r>
        <w:rPr>
          <w:rFonts w:eastAsiaTheme="minorEastAsia"/>
        </w:rPr>
        <w:t xml:space="preserve">Acceptable Manufacturer: </w:t>
      </w:r>
      <w:r w:rsidR="00013019">
        <w:rPr>
          <w:rFonts w:eastAsiaTheme="minorEastAsia"/>
        </w:rPr>
        <w:t xml:space="preserve">Stellar by </w:t>
      </w:r>
      <w:r>
        <w:rPr>
          <w:rFonts w:eastAsiaTheme="minorEastAsia"/>
        </w:rPr>
        <w:t>Heat &amp; Glo</w:t>
      </w:r>
      <w:r>
        <w:rPr>
          <w:rFonts w:eastAsiaTheme="minorEastAsia"/>
          <w:vertAlign w:val="superscript"/>
        </w:rPr>
        <w:t>®</w:t>
      </w:r>
      <w:r>
        <w:rPr>
          <w:rFonts w:eastAsiaTheme="minorEastAsia"/>
        </w:rPr>
        <w:t>, which is located at: 7571 215th St. W.; Lakeville, MN 55044; Toll Free Tel:</w:t>
      </w:r>
      <w:r w:rsidR="00013019" w:rsidRPr="00013019">
        <w:t xml:space="preserve"> </w:t>
      </w:r>
      <w:r w:rsidR="00013019">
        <w:t>952-224-4072</w:t>
      </w:r>
      <w:r>
        <w:rPr>
          <w:rFonts w:eastAsiaTheme="minorEastAsia"/>
        </w:rPr>
        <w:t>; Emai</w:t>
      </w:r>
      <w:r w:rsidR="00013019">
        <w:rPr>
          <w:rFonts w:eastAsiaTheme="minorEastAsia"/>
        </w:rPr>
        <w:t xml:space="preserve">l: </w:t>
      </w:r>
      <w:hyperlink r:id="rId11" w:history="1">
        <w:r w:rsidR="00BB00A3">
          <w:rPr>
            <w:rStyle w:val="Hyperlink"/>
            <w:rFonts w:eastAsiaTheme="minorEastAsia"/>
          </w:rPr>
          <w:t>stellarinfo@hearthnhome.com</w:t>
        </w:r>
      </w:hyperlink>
      <w:r w:rsidR="00B307E7">
        <w:rPr>
          <w:rFonts w:eastAsiaTheme="minorEastAsia"/>
        </w:rPr>
        <w:t xml:space="preserve"> </w:t>
      </w:r>
      <w:r>
        <w:rPr>
          <w:rFonts w:eastAsiaTheme="minorEastAsia"/>
        </w:rPr>
        <w:t>Web:</w:t>
      </w:r>
      <w:r w:rsidR="00013019">
        <w:rPr>
          <w:rFonts w:eastAsiaTheme="minorEastAsia"/>
        </w:rPr>
        <w:t xml:space="preserve"> </w:t>
      </w:r>
      <w:hyperlink r:id="rId12" w:history="1">
        <w:r w:rsidR="00013019" w:rsidRPr="00D61FA0">
          <w:rPr>
            <w:rStyle w:val="Hyperlink"/>
            <w:rFonts w:eastAsiaTheme="minorEastAsia"/>
          </w:rPr>
          <w:t>www.stellar.heatnglo.com</w:t>
        </w:r>
      </w:hyperlink>
    </w:p>
    <w:p w14:paraId="281375E3" w14:textId="77777777" w:rsidR="00013019" w:rsidRDefault="00013019" w:rsidP="00013019">
      <w:pPr>
        <w:pStyle w:val="ARCATParagraph"/>
        <w:numPr>
          <w:ilvl w:val="0"/>
          <w:numId w:val="0"/>
        </w:numPr>
        <w:ind w:left="1152" w:hanging="576"/>
      </w:pPr>
    </w:p>
    <w:p w14:paraId="599B1341" w14:textId="77777777" w:rsidR="00C06D3C" w:rsidRDefault="001C371C">
      <w:pPr>
        <w:pStyle w:val="ARCATnote"/>
      </w:pPr>
      <w:r>
        <w:t xml:space="preserve">** NOTE TO SPECIFIER ** Delete one of the following two </w:t>
      </w:r>
      <w:proofErr w:type="gramStart"/>
      <w:r>
        <w:t>paragraphs;</w:t>
      </w:r>
      <w:proofErr w:type="gramEnd"/>
      <w:r>
        <w:t xml:space="preserve"> coordinate with requirements of Division 1 section on product options and substitutions.</w:t>
      </w:r>
    </w:p>
    <w:p w14:paraId="2D3E8CC4" w14:textId="30EFAFD2" w:rsidR="ABFFABFF" w:rsidRDefault="ABFFABFF" w:rsidP="ABFFABFF">
      <w:pPr>
        <w:pStyle w:val="ARCATParagraph"/>
      </w:pPr>
      <w:r>
        <w:t>Substitutions</w:t>
      </w:r>
      <w:r w:rsidR="00AB0A0C">
        <w:t>: N/A.</w:t>
      </w:r>
      <w:r w:rsidR="00A94034">
        <w:t xml:space="preserve"> </w:t>
      </w:r>
    </w:p>
    <w:p w14:paraId="53AB011C" w14:textId="77777777" w:rsidR="ABFFABFF" w:rsidRDefault="ABFFABFF" w:rsidP="ABFFABFF">
      <w:pPr>
        <w:pStyle w:val="ARCATParagraph"/>
      </w:pPr>
      <w:r>
        <w:t>Requests for substitutions will be considered in accordance with provisions of Section 01 60 00 - Product Requirements.</w:t>
      </w:r>
    </w:p>
    <w:p w14:paraId="62567B11" w14:textId="77777777" w:rsidR="ABFFABFF" w:rsidRDefault="ABFFABFF" w:rsidP="ABFFABFF">
      <w:pPr>
        <w:pStyle w:val="ARCATArticle"/>
      </w:pPr>
      <w:r>
        <w:t>MANUFACTURED GAS FIREPLACES</w:t>
      </w:r>
    </w:p>
    <w:p w14:paraId="2ABC2A99" w14:textId="260375AF" w:rsidR="ABFFABFF" w:rsidRDefault="ABFFABFF" w:rsidP="ABFFABFF">
      <w:pPr>
        <w:pStyle w:val="ARCATParagraph"/>
      </w:pPr>
      <w:r>
        <w:t xml:space="preserve">Basis of Design: </w:t>
      </w:r>
      <w:r w:rsidR="00420CC1">
        <w:t xml:space="preserve">Transcend Collection – Indoor Outdoor </w:t>
      </w:r>
      <w:r w:rsidR="00FE3A22">
        <w:t xml:space="preserve">Gas </w:t>
      </w:r>
      <w:r w:rsidR="00420CC1">
        <w:t>Fireplace,</w:t>
      </w:r>
      <w:r w:rsidR="003D1A09">
        <w:t xml:space="preserve"> </w:t>
      </w:r>
      <w:r w:rsidR="00D915E0">
        <w:t>as manufactured by</w:t>
      </w:r>
      <w:r w:rsidR="00697B4C">
        <w:t xml:space="preserve"> Stellar by</w:t>
      </w:r>
      <w:r w:rsidR="00D915E0">
        <w:t xml:space="preserve"> Heat &amp; Glo</w:t>
      </w:r>
    </w:p>
    <w:p w14:paraId="0FBAE6E2" w14:textId="68C078B3" w:rsidR="ABFFABFF" w:rsidRDefault="ABFFABFF" w:rsidP="ABFFABFF">
      <w:pPr>
        <w:pStyle w:val="ARCATSubPara"/>
      </w:pPr>
      <w:r>
        <w:t>UL Certified gas fireplace.</w:t>
      </w:r>
    </w:p>
    <w:p w14:paraId="4119EDAB" w14:textId="77777777" w:rsidR="00697B4C" w:rsidRDefault="00697B4C" w:rsidP="00697B4C">
      <w:pPr>
        <w:pStyle w:val="ARCATSubPara"/>
      </w:pPr>
      <w:r>
        <w:t>Burner: Ribbon burner.</w:t>
      </w:r>
    </w:p>
    <w:p w14:paraId="1ABF83E7" w14:textId="17C19DA7" w:rsidR="00697B4C" w:rsidRDefault="00697B4C" w:rsidP="00697B4C">
      <w:pPr>
        <w:pStyle w:val="ARCATSubPara"/>
      </w:pPr>
      <w:r>
        <w:t>Control: On/off switch.</w:t>
      </w:r>
    </w:p>
    <w:p w14:paraId="484E66C2" w14:textId="77777777" w:rsidR="00697B4C" w:rsidRDefault="00697B4C" w:rsidP="00697B4C">
      <w:pPr>
        <w:pStyle w:val="ARCATSubPara"/>
      </w:pPr>
      <w:r>
        <w:t>Control: Remote Control</w:t>
      </w:r>
    </w:p>
    <w:p w14:paraId="3AE36802" w14:textId="2E43C442" w:rsidR="00697B4C" w:rsidRDefault="00697B4C" w:rsidP="00697B4C">
      <w:pPr>
        <w:pStyle w:val="ARCATSubPara"/>
      </w:pPr>
      <w:r>
        <w:t>Glazing: Safe-T-Touch glass.</w:t>
      </w:r>
    </w:p>
    <w:p w14:paraId="78CCDA6F" w14:textId="18ED4EF0" w:rsidR="00697B4C" w:rsidRDefault="00697B4C" w:rsidP="00697B4C">
      <w:pPr>
        <w:pStyle w:val="ARCATSubPara"/>
      </w:pPr>
      <w:r>
        <w:t>LED Accent Lighting</w:t>
      </w:r>
    </w:p>
    <w:p w14:paraId="62FA1CC2" w14:textId="4D2A74FA" w:rsidR="002F190F" w:rsidRDefault="002F190F" w:rsidP="002F190F">
      <w:pPr>
        <w:pStyle w:val="ARCATSubPara"/>
      </w:pPr>
      <w:r>
        <w:t>Exhaust: Power Vent/B-Vent System.</w:t>
      </w:r>
    </w:p>
    <w:p w14:paraId="223C8C9B" w14:textId="69E3E0F8" w:rsidR="002F190F" w:rsidRDefault="002F190F" w:rsidP="00697B4C">
      <w:pPr>
        <w:pStyle w:val="ARCATSubPara"/>
      </w:pPr>
      <w:r>
        <w:t>Heat Management: This unit vents generated heat outside the building and does not provide supplemental warmth</w:t>
      </w:r>
    </w:p>
    <w:p w14:paraId="22F8E0A1" w14:textId="0EF46434" w:rsidR="00FF0BFC" w:rsidRDefault="00FF0BFC" w:rsidP="00FF0BFC">
      <w:pPr>
        <w:pStyle w:val="ARCATSubPara"/>
        <w:numPr>
          <w:ilvl w:val="0"/>
          <w:numId w:val="0"/>
        </w:numPr>
        <w:ind w:left="1728" w:hanging="576"/>
      </w:pPr>
    </w:p>
    <w:p w14:paraId="10382187" w14:textId="77777777" w:rsidR="00C06D3C" w:rsidRDefault="001C371C">
      <w:pPr>
        <w:pStyle w:val="ARCATnote"/>
      </w:pPr>
      <w:r>
        <w:t>** NOTE TO SPECIFIER ** Select configuration required. Delete configurations not required.</w:t>
      </w:r>
    </w:p>
    <w:p w14:paraId="546AFF13" w14:textId="2F59A9B3" w:rsidR="ABFFABFF" w:rsidRDefault="ABFFABFF" w:rsidP="ABFFABFF">
      <w:pPr>
        <w:pStyle w:val="ARCATSubPara"/>
      </w:pPr>
      <w:r>
        <w:t xml:space="preserve">Configuration: </w:t>
      </w:r>
      <w:r w:rsidR="00385FEE">
        <w:t>Single-Sided</w:t>
      </w:r>
    </w:p>
    <w:p w14:paraId="7D3ACE30" w14:textId="77777777" w:rsidR="00C06D3C" w:rsidRDefault="001C371C">
      <w:pPr>
        <w:pStyle w:val="ARCATnote"/>
      </w:pPr>
      <w:r>
        <w:t>** NOTE TO SPECIFIER ** Select interior panels required. Black is standard. Four-Sided configuration does not have interior panels. Delete options not required.</w:t>
      </w:r>
    </w:p>
    <w:p w14:paraId="540514E7" w14:textId="6A294C41" w:rsidR="ABFFABFF" w:rsidRDefault="ABFFABFF" w:rsidP="ABFFABFF">
      <w:pPr>
        <w:pStyle w:val="ARCATSubPara"/>
      </w:pPr>
      <w:r>
        <w:t xml:space="preserve">Interior Panels: </w:t>
      </w:r>
      <w:r w:rsidR="00154C68">
        <w:t xml:space="preserve">Matte </w:t>
      </w:r>
      <w:r>
        <w:t>Black.</w:t>
      </w:r>
    </w:p>
    <w:p w14:paraId="3BCCBA46" w14:textId="77777777" w:rsidR="00C06D3C" w:rsidRDefault="001C371C">
      <w:pPr>
        <w:pStyle w:val="ARCATnote"/>
      </w:pPr>
      <w:r>
        <w:t>** NOTE TO SPECIFIER ** Select media options required. Delete options not required.</w:t>
      </w:r>
    </w:p>
    <w:p w14:paraId="3812E2AD" w14:textId="77777777" w:rsidR="ABFFABFF" w:rsidRDefault="ABFFABFF" w:rsidP="ABFFABFF">
      <w:pPr>
        <w:pStyle w:val="ARCATSubPara"/>
      </w:pPr>
      <w:r>
        <w:t xml:space="preserve">Media: Glass, </w:t>
      </w:r>
      <w:proofErr w:type="gramStart"/>
      <w:r>
        <w:t>1/2 to 3/4 inch</w:t>
      </w:r>
      <w:proofErr w:type="gramEnd"/>
      <w:r>
        <w:t xml:space="preserve"> (13 to 19 mm) size.</w:t>
      </w:r>
    </w:p>
    <w:p w14:paraId="478ED91E" w14:textId="2D377EEB" w:rsidR="ABFFABFF" w:rsidRDefault="ABFFABFF" w:rsidP="ABFFABFF">
      <w:pPr>
        <w:pStyle w:val="ARCATSubSub1"/>
      </w:pPr>
      <w:r>
        <w:t>Color: Crystal</w:t>
      </w:r>
      <w:r w:rsidR="00A94034">
        <w:t xml:space="preserve"> (Ships Standard)</w:t>
      </w:r>
    </w:p>
    <w:p w14:paraId="4E2C3EAC" w14:textId="4CF934E5" w:rsidR="ABFFABFF" w:rsidRDefault="ABFFABFF" w:rsidP="ABFFABFF">
      <w:pPr>
        <w:pStyle w:val="ARCATSubSub1"/>
      </w:pPr>
      <w:r>
        <w:t xml:space="preserve">Color: </w:t>
      </w:r>
      <w:r w:rsidR="00681C36">
        <w:t>Black</w:t>
      </w:r>
    </w:p>
    <w:p w14:paraId="126D201C" w14:textId="13B08C2B" w:rsidR="ABFFABFF" w:rsidRDefault="ABFFABFF" w:rsidP="ABFFABFF">
      <w:pPr>
        <w:pStyle w:val="ARCATSubSub1"/>
      </w:pPr>
      <w:r>
        <w:t xml:space="preserve">Color: </w:t>
      </w:r>
      <w:r w:rsidR="00681C36">
        <w:t>Caribbean Blue</w:t>
      </w:r>
    </w:p>
    <w:p w14:paraId="4DEE6069" w14:textId="24D92310" w:rsidR="005F3B65" w:rsidRDefault="005F3B65" w:rsidP="ABFFABFF">
      <w:pPr>
        <w:pStyle w:val="ARCATSubSub1"/>
      </w:pPr>
      <w:r>
        <w:t>Color: Copper</w:t>
      </w:r>
    </w:p>
    <w:p w14:paraId="175C8665" w14:textId="77777777" w:rsidR="ABFFABFF" w:rsidRDefault="ABFFABFF" w:rsidP="ABFFABFF">
      <w:pPr>
        <w:pStyle w:val="ARCATSubPara"/>
      </w:pPr>
      <w:r>
        <w:t>Media: Natural Stone.</w:t>
      </w:r>
    </w:p>
    <w:p w14:paraId="539C89F0" w14:textId="13D45501" w:rsidR="ABFFABFF" w:rsidRDefault="ABFFABFF" w:rsidP="ABFFABFF">
      <w:pPr>
        <w:pStyle w:val="ARCATSubSub1"/>
      </w:pPr>
      <w:r>
        <w:lastRenderedPageBreak/>
        <w:t>Stone: Polished Gold</w:t>
      </w:r>
    </w:p>
    <w:p w14:paraId="278EEB38" w14:textId="7E0D7557" w:rsidR="ABFFABFF" w:rsidRDefault="ABFFABFF" w:rsidP="ABFFABFF">
      <w:pPr>
        <w:pStyle w:val="ARCATSubSub1"/>
      </w:pPr>
      <w:r>
        <w:t>Stone: Polished Black</w:t>
      </w:r>
    </w:p>
    <w:p w14:paraId="30E2880E" w14:textId="1E258BAF" w:rsidR="ABFFABFF" w:rsidRDefault="ABFFABFF" w:rsidP="ABFFABFF">
      <w:pPr>
        <w:pStyle w:val="ARCATSubSub1"/>
      </w:pPr>
      <w:r>
        <w:t xml:space="preserve">Stone: </w:t>
      </w:r>
      <w:r w:rsidR="005F3B65">
        <w:t xml:space="preserve">Polished </w:t>
      </w:r>
      <w:r w:rsidR="00A94034">
        <w:t>Mixed</w:t>
      </w:r>
    </w:p>
    <w:p w14:paraId="216C7472" w14:textId="182A89C3" w:rsidR="005F3B65" w:rsidRDefault="005F3B65" w:rsidP="ABFFABFF">
      <w:pPr>
        <w:pStyle w:val="ARCATSubSub1"/>
      </w:pPr>
      <w:r>
        <w:t>Stone: Lava Stone</w:t>
      </w:r>
    </w:p>
    <w:p w14:paraId="7D28B3F0" w14:textId="77777777" w:rsidR="00C06D3C" w:rsidRDefault="001C371C">
      <w:pPr>
        <w:pStyle w:val="ARCATnote"/>
      </w:pPr>
      <w:r>
        <w:t>** NOTE TO SPECIFIER ** Log set is optional. Delete if not required.</w:t>
      </w:r>
    </w:p>
    <w:p w14:paraId="1D8BF63A" w14:textId="76FDF674" w:rsidR="ABFFABFF" w:rsidRDefault="ABFFABFF" w:rsidP="ABFFABFF">
      <w:pPr>
        <w:pStyle w:val="ARCATSubPara"/>
      </w:pPr>
      <w:r>
        <w:t>Log Set: Driftwood Log Set.</w:t>
      </w:r>
    </w:p>
    <w:p w14:paraId="07E4C01F" w14:textId="7451BD55" w:rsidR="00681C36" w:rsidRDefault="00681C36" w:rsidP="ABFFABFF">
      <w:pPr>
        <w:pStyle w:val="ARCATSubPara"/>
      </w:pPr>
      <w:r>
        <w:t>Log Set: Oak Log Set</w:t>
      </w:r>
    </w:p>
    <w:p w14:paraId="3035C70D" w14:textId="77777777" w:rsidR="00C06D3C" w:rsidRDefault="001C371C">
      <w:pPr>
        <w:pStyle w:val="ARCATnote"/>
      </w:pPr>
      <w:r>
        <w:t>** NOTE TO SPECIFIER ** Universal louver is optional. Delete if not required.</w:t>
      </w:r>
    </w:p>
    <w:p w14:paraId="1A22013C" w14:textId="77777777" w:rsidR="ABFFABFF" w:rsidRDefault="ABFFABFF" w:rsidP="ABFFABFF">
      <w:pPr>
        <w:pStyle w:val="ARCATSubPara"/>
      </w:pPr>
      <w:r>
        <w:t>Louver: Universal intake and exhaust louver.</w:t>
      </w:r>
    </w:p>
    <w:p w14:paraId="25962786" w14:textId="5ACCF716" w:rsidR="00C06D3C" w:rsidRDefault="001C371C">
      <w:pPr>
        <w:pStyle w:val="ARCATnote"/>
      </w:pPr>
      <w:r>
        <w:t>** NOTE TO SPECIFIER ** Select model required. Delete models not required.</w:t>
      </w:r>
      <w:r w:rsidR="009D6372">
        <w:t xml:space="preserve"> Reference Chart.</w:t>
      </w:r>
    </w:p>
    <w:p w14:paraId="3395D416" w14:textId="7E556051" w:rsidR="009D6372" w:rsidRDefault="003070D1" w:rsidP="009D6372">
      <w:pPr>
        <w:pStyle w:val="ARCATArticle"/>
      </w:pPr>
      <w:r w:rsidRPr="007D6EB1">
        <w:t xml:space="preserve">Model: </w:t>
      </w:r>
      <w:r w:rsidR="009D6372">
        <w:t>Select Model:</w:t>
      </w:r>
    </w:p>
    <w:p w14:paraId="0797A6DB" w14:textId="41B303C8" w:rsidR="009D6372" w:rsidRPr="009D6372" w:rsidRDefault="009D6372" w:rsidP="009D6372">
      <w:pPr>
        <w:pStyle w:val="ARCATSubPara"/>
        <w:rPr>
          <w:b/>
          <w:bCs/>
        </w:rPr>
      </w:pPr>
      <w:r w:rsidRPr="009D6372">
        <w:rPr>
          <w:b/>
          <w:bCs/>
        </w:rPr>
        <w:t xml:space="preserve">Model: </w:t>
      </w:r>
      <w:r w:rsidR="00EA787F" w:rsidRPr="00EA787F">
        <w:rPr>
          <w:b/>
          <w:bCs/>
        </w:rPr>
        <w:t>3-IDOD-24-G</w:t>
      </w:r>
    </w:p>
    <w:p w14:paraId="5FE8DEF2" w14:textId="363CE9DE" w:rsidR="009D6372" w:rsidRPr="00AE367A" w:rsidRDefault="009D6372" w:rsidP="009D6372">
      <w:pPr>
        <w:pStyle w:val="ARCATSubSub1"/>
      </w:pPr>
      <w:r w:rsidRPr="00AE367A">
        <w:t xml:space="preserve">B-Vent Flue Diameter: </w:t>
      </w:r>
      <w:r w:rsidR="00154C68">
        <w:t>8”</w:t>
      </w:r>
    </w:p>
    <w:p w14:paraId="025D9A62" w14:textId="6ED1F4BC" w:rsidR="009D6372" w:rsidRDefault="009D6372" w:rsidP="00AB65D9">
      <w:pPr>
        <w:pStyle w:val="ARCATSubSub1"/>
      </w:pPr>
      <w:r w:rsidRPr="00AE367A">
        <w:t>Finishing Width</w:t>
      </w:r>
      <w:r w:rsidR="00154C68">
        <w:t>:</w:t>
      </w:r>
      <w:r w:rsidR="00154C68" w:rsidRPr="00154C68">
        <w:t xml:space="preserve"> </w:t>
      </w:r>
      <w:r w:rsidR="00154C68" w:rsidRPr="00154C68">
        <w:t>42-7/16 [1,078]</w:t>
      </w:r>
    </w:p>
    <w:p w14:paraId="03693305" w14:textId="454FE980" w:rsidR="009D6372" w:rsidRDefault="009D6372" w:rsidP="009D6372">
      <w:pPr>
        <w:pStyle w:val="ARCATSubSub1"/>
      </w:pPr>
      <w:r w:rsidRPr="00AE367A">
        <w:t>Finishing Height</w:t>
      </w:r>
      <w:r w:rsidR="00154C68">
        <w:t xml:space="preserve"> - Interior</w:t>
      </w:r>
      <w:r w:rsidRPr="00AE367A">
        <w:t xml:space="preserve">: </w:t>
      </w:r>
      <w:r w:rsidR="00154C68">
        <w:t>30 [762]</w:t>
      </w:r>
    </w:p>
    <w:p w14:paraId="25BD9D15" w14:textId="33419473" w:rsidR="00154C68" w:rsidRPr="00AE367A" w:rsidRDefault="00154C68" w:rsidP="009D6372">
      <w:pPr>
        <w:pStyle w:val="ARCATSubSub1"/>
      </w:pPr>
      <w:r>
        <w:t xml:space="preserve">Finishing Height – Exterior: </w:t>
      </w:r>
      <w:r>
        <w:t>34-5/8 [879.5]</w:t>
      </w:r>
    </w:p>
    <w:p w14:paraId="75D6FBB6" w14:textId="0FFEA988" w:rsidR="009D6372" w:rsidRPr="00AE367A" w:rsidRDefault="00154C68" w:rsidP="009D6372">
      <w:pPr>
        <w:pStyle w:val="ARCATSubSub1"/>
      </w:pPr>
      <w:r>
        <w:t xml:space="preserve">Firebox Top Height: </w:t>
      </w:r>
      <w:r>
        <w:t>42-1/32 [1,067]</w:t>
      </w:r>
    </w:p>
    <w:p w14:paraId="53837E76" w14:textId="44E11DAC" w:rsidR="009D6372" w:rsidRPr="00AE367A" w:rsidRDefault="009D6372" w:rsidP="009D6372">
      <w:pPr>
        <w:pStyle w:val="ARCATSubSub1"/>
      </w:pPr>
      <w:r w:rsidRPr="00AE367A">
        <w:t xml:space="preserve">Firebox Overall Height: </w:t>
      </w:r>
      <w:r w:rsidR="00154C68">
        <w:t>51 [1,295]</w:t>
      </w:r>
    </w:p>
    <w:p w14:paraId="76974CC1" w14:textId="7F5B0238" w:rsidR="009D6372" w:rsidRDefault="00154C68" w:rsidP="009D6372">
      <w:pPr>
        <w:pStyle w:val="ARCATSubSub1"/>
      </w:pPr>
      <w:r>
        <w:t>Edge to Center Flue:</w:t>
      </w:r>
      <w:r w:rsidRPr="00154C68">
        <w:t xml:space="preserve"> </w:t>
      </w:r>
      <w:r>
        <w:t>21-1/4 [540]</w:t>
      </w:r>
    </w:p>
    <w:p w14:paraId="617124EA" w14:textId="6893D43B" w:rsidR="00154C68" w:rsidRDefault="00154C68" w:rsidP="009D6372">
      <w:pPr>
        <w:pStyle w:val="ARCATSubSub1"/>
      </w:pPr>
      <w:r>
        <w:t>Firebox Depth:</w:t>
      </w:r>
      <w:r w:rsidRPr="00154C68">
        <w:t xml:space="preserve"> </w:t>
      </w:r>
      <w:r>
        <w:t>24 [610]</w:t>
      </w:r>
    </w:p>
    <w:p w14:paraId="6C0859B4" w14:textId="75D4336C" w:rsidR="00154C68" w:rsidRDefault="00154C68" w:rsidP="009D6372">
      <w:pPr>
        <w:pStyle w:val="ARCATSubSub1"/>
      </w:pPr>
      <w:r>
        <w:t xml:space="preserve">Overall Width: </w:t>
      </w:r>
      <w:r>
        <w:t>42-17/32 [1,080]</w:t>
      </w:r>
    </w:p>
    <w:p w14:paraId="68C59FF5" w14:textId="3AC11FEB" w:rsidR="00EA787F" w:rsidRDefault="00EA787F" w:rsidP="009D6372">
      <w:pPr>
        <w:pStyle w:val="ARCATSubSub1"/>
      </w:pPr>
      <w:r>
        <w:t xml:space="preserve">Viewing Area Width: </w:t>
      </w:r>
      <w:r>
        <w:t>36 [914]</w:t>
      </w:r>
    </w:p>
    <w:p w14:paraId="40FB4EAE" w14:textId="79B6A3A0" w:rsidR="00EA787F" w:rsidRDefault="00EA787F" w:rsidP="009D6372">
      <w:pPr>
        <w:pStyle w:val="ARCATSubSub1"/>
      </w:pPr>
      <w:r>
        <w:t>Viewing Area Height:</w:t>
      </w:r>
      <w:r w:rsidRPr="00EA787F">
        <w:t xml:space="preserve"> </w:t>
      </w:r>
      <w:r>
        <w:t>24 [610]</w:t>
      </w:r>
    </w:p>
    <w:p w14:paraId="27188613" w14:textId="18D8AF03" w:rsidR="00EA787F" w:rsidRDefault="00EA787F" w:rsidP="009D6372">
      <w:pPr>
        <w:pStyle w:val="ARCATSubSub1"/>
      </w:pPr>
      <w:r>
        <w:t>Glass Frame Width:</w:t>
      </w:r>
      <w:r w:rsidRPr="00EA787F">
        <w:t xml:space="preserve"> </w:t>
      </w:r>
      <w:r>
        <w:t>42-5/32 [1,071]</w:t>
      </w:r>
    </w:p>
    <w:p w14:paraId="3282D361" w14:textId="7859C8E8" w:rsidR="00EA787F" w:rsidRDefault="00EA787F" w:rsidP="009D6372">
      <w:pPr>
        <w:pStyle w:val="ARCATSubSub1"/>
      </w:pPr>
      <w:r>
        <w:t>Glass Frame Height:</w:t>
      </w:r>
      <w:r w:rsidRPr="00EA787F">
        <w:t xml:space="preserve"> </w:t>
      </w:r>
      <w:r>
        <w:t>29-5/8 [752]</w:t>
      </w:r>
    </w:p>
    <w:p w14:paraId="26A7FBF6" w14:textId="2976D306" w:rsidR="00EA787F" w:rsidRDefault="00EA787F" w:rsidP="009D6372">
      <w:pPr>
        <w:pStyle w:val="ARCATSubSub1"/>
      </w:pPr>
      <w:r>
        <w:t>Glass Frame Height with OD intake:</w:t>
      </w:r>
      <w:r w:rsidRPr="00EA787F">
        <w:t xml:space="preserve"> </w:t>
      </w:r>
      <w:r>
        <w:t>34-17/32 [877]</w:t>
      </w:r>
    </w:p>
    <w:p w14:paraId="58CC2BB4" w14:textId="1546173D" w:rsidR="00EA787F" w:rsidRDefault="00EA787F" w:rsidP="009D6372">
      <w:pPr>
        <w:pStyle w:val="ARCATSubSub1"/>
      </w:pPr>
      <w:r>
        <w:t xml:space="preserve">Outer Flange Width: </w:t>
      </w:r>
      <w:r>
        <w:t>46-15/16 [1,192]</w:t>
      </w:r>
    </w:p>
    <w:p w14:paraId="47AC288A" w14:textId="4503E4DF" w:rsidR="00EA787F" w:rsidRDefault="00EA787F" w:rsidP="009D6372">
      <w:pPr>
        <w:pStyle w:val="ARCATSubSub1"/>
      </w:pPr>
      <w:r>
        <w:t>Outer Flange Height:</w:t>
      </w:r>
      <w:r w:rsidRPr="00EA787F">
        <w:t xml:space="preserve"> </w:t>
      </w:r>
      <w:r>
        <w:t>58-7/32 [1,479]</w:t>
      </w:r>
    </w:p>
    <w:p w14:paraId="614B688E" w14:textId="1D9CC6A4" w:rsidR="00EA787F" w:rsidRDefault="00EA787F" w:rsidP="009D6372">
      <w:pPr>
        <w:pStyle w:val="ARCATSubSub1"/>
      </w:pPr>
      <w:r>
        <w:t>Unit Weight (LBS/KG):</w:t>
      </w:r>
      <w:r w:rsidRPr="00EA787F">
        <w:t xml:space="preserve"> </w:t>
      </w:r>
      <w:r>
        <w:t>473 [215]</w:t>
      </w:r>
    </w:p>
    <w:p w14:paraId="227D33A2" w14:textId="77777777" w:rsidR="00EA787F" w:rsidRDefault="00EA787F" w:rsidP="00EA787F">
      <w:pPr>
        <w:pStyle w:val="ARCATSubSub1"/>
        <w:numPr>
          <w:ilvl w:val="0"/>
          <w:numId w:val="0"/>
        </w:numPr>
        <w:ind w:left="2304"/>
      </w:pPr>
    </w:p>
    <w:p w14:paraId="068EA9AA" w14:textId="5E3C7A6E" w:rsidR="00EA787F" w:rsidRPr="009D6372" w:rsidRDefault="00EA787F" w:rsidP="00EA787F">
      <w:pPr>
        <w:pStyle w:val="ARCATSubPara"/>
        <w:rPr>
          <w:b/>
          <w:bCs/>
        </w:rPr>
      </w:pPr>
      <w:r w:rsidRPr="009D6372">
        <w:rPr>
          <w:b/>
          <w:bCs/>
        </w:rPr>
        <w:t xml:space="preserve">Model: </w:t>
      </w:r>
      <w:r>
        <w:rPr>
          <w:b/>
          <w:bCs/>
        </w:rPr>
        <w:t>4</w:t>
      </w:r>
      <w:r w:rsidRPr="00EA787F">
        <w:rPr>
          <w:b/>
          <w:bCs/>
        </w:rPr>
        <w:t>-IDOD-24-G</w:t>
      </w:r>
    </w:p>
    <w:p w14:paraId="2A0F9F46" w14:textId="77777777" w:rsidR="00EA787F" w:rsidRPr="00AE367A" w:rsidRDefault="00EA787F" w:rsidP="00EA787F">
      <w:pPr>
        <w:pStyle w:val="ARCATSubSub1"/>
      </w:pPr>
      <w:r w:rsidRPr="00AE367A">
        <w:t xml:space="preserve">B-Vent Flue Diameter: </w:t>
      </w:r>
      <w:r>
        <w:t>8”</w:t>
      </w:r>
    </w:p>
    <w:p w14:paraId="345E02F8" w14:textId="046B042B" w:rsidR="00EA787F" w:rsidRDefault="00EA787F" w:rsidP="00EA787F">
      <w:pPr>
        <w:pStyle w:val="ARCATSubSub1"/>
      </w:pPr>
      <w:r w:rsidRPr="00AE367A">
        <w:t>Finishing Width</w:t>
      </w:r>
      <w:r>
        <w:t>:</w:t>
      </w:r>
      <w:r w:rsidRPr="00154C68">
        <w:t xml:space="preserve"> </w:t>
      </w:r>
      <w:r>
        <w:t>54-7/16 [1,382]</w:t>
      </w:r>
    </w:p>
    <w:p w14:paraId="15A4A2F6" w14:textId="0A3C397B" w:rsidR="00EA787F" w:rsidRDefault="00EA787F" w:rsidP="00EA787F">
      <w:pPr>
        <w:pStyle w:val="ARCATSubSub1"/>
      </w:pPr>
      <w:r w:rsidRPr="00AE367A">
        <w:t>Finishing Height</w:t>
      </w:r>
      <w:r>
        <w:t xml:space="preserve"> - Interior</w:t>
      </w:r>
      <w:r w:rsidRPr="00AE367A">
        <w:t xml:space="preserve">: </w:t>
      </w:r>
      <w:r>
        <w:t>30 [762]</w:t>
      </w:r>
    </w:p>
    <w:p w14:paraId="680C7A0D" w14:textId="572CD157" w:rsidR="00EA787F" w:rsidRPr="00AE367A" w:rsidRDefault="00EA787F" w:rsidP="00EA787F">
      <w:pPr>
        <w:pStyle w:val="ARCATSubSub1"/>
      </w:pPr>
      <w:r>
        <w:t>Finishing Height – Exterior: 34-5/8 [879.5]</w:t>
      </w:r>
    </w:p>
    <w:p w14:paraId="41B337E3" w14:textId="35318625" w:rsidR="00EA787F" w:rsidRPr="00AE367A" w:rsidRDefault="00EA787F" w:rsidP="00EA787F">
      <w:pPr>
        <w:pStyle w:val="ARCATSubSub1"/>
      </w:pPr>
      <w:r>
        <w:t>Firebox Top Height: 42-1/32 [1,067]</w:t>
      </w:r>
    </w:p>
    <w:p w14:paraId="1373E046" w14:textId="723E1D18" w:rsidR="00EA787F" w:rsidRPr="00AE367A" w:rsidRDefault="00EA787F" w:rsidP="00EA787F">
      <w:pPr>
        <w:pStyle w:val="ARCATSubSub1"/>
      </w:pPr>
      <w:r w:rsidRPr="00AE367A">
        <w:t xml:space="preserve">Firebox Overall Height: </w:t>
      </w:r>
      <w:r>
        <w:t>51 [1,295]</w:t>
      </w:r>
    </w:p>
    <w:p w14:paraId="5F6FAAFB" w14:textId="5DF8EC48" w:rsidR="00EA787F" w:rsidRDefault="00EA787F" w:rsidP="00EA787F">
      <w:pPr>
        <w:pStyle w:val="ARCATSubSub1"/>
      </w:pPr>
      <w:r>
        <w:t>Edge to Center Flue:</w:t>
      </w:r>
      <w:r w:rsidRPr="00154C68">
        <w:t xml:space="preserve"> </w:t>
      </w:r>
      <w:r>
        <w:t>27-1/4 [692]</w:t>
      </w:r>
    </w:p>
    <w:p w14:paraId="59FF38F2" w14:textId="226F3EB9" w:rsidR="00EA787F" w:rsidRDefault="00EA787F" w:rsidP="00EA787F">
      <w:pPr>
        <w:pStyle w:val="ARCATSubSub1"/>
      </w:pPr>
      <w:r>
        <w:t>Firebox Depth:</w:t>
      </w:r>
      <w:r w:rsidRPr="00154C68">
        <w:t xml:space="preserve"> </w:t>
      </w:r>
      <w:r>
        <w:t>24 [610]</w:t>
      </w:r>
    </w:p>
    <w:p w14:paraId="2F388CFB" w14:textId="75DC92DB" w:rsidR="00EA787F" w:rsidRDefault="00EA787F" w:rsidP="00EA787F">
      <w:pPr>
        <w:pStyle w:val="ARCATSubSub1"/>
      </w:pPr>
      <w:r>
        <w:t>Overall Width: 54-17/32 [1,385]</w:t>
      </w:r>
    </w:p>
    <w:p w14:paraId="278556B2" w14:textId="04236E59" w:rsidR="00EA787F" w:rsidRDefault="00EA787F" w:rsidP="00EA787F">
      <w:pPr>
        <w:pStyle w:val="ARCATSubSub1"/>
      </w:pPr>
      <w:r>
        <w:t>Viewing Area Width:</w:t>
      </w:r>
      <w:r w:rsidRPr="00EA787F">
        <w:t xml:space="preserve"> </w:t>
      </w:r>
      <w:r>
        <w:t>48 [1,219]</w:t>
      </w:r>
    </w:p>
    <w:p w14:paraId="415BB884" w14:textId="0D622936" w:rsidR="00EA787F" w:rsidRDefault="00EA787F" w:rsidP="00EA787F">
      <w:pPr>
        <w:pStyle w:val="ARCATSubSub1"/>
      </w:pPr>
      <w:r>
        <w:t>Viewing Area Height:</w:t>
      </w:r>
      <w:r w:rsidRPr="00EA787F">
        <w:t xml:space="preserve"> </w:t>
      </w:r>
      <w:r>
        <w:t>24 [610]</w:t>
      </w:r>
    </w:p>
    <w:p w14:paraId="76C26F39" w14:textId="07582A67" w:rsidR="00EA787F" w:rsidRDefault="00EA787F" w:rsidP="00EA787F">
      <w:pPr>
        <w:pStyle w:val="ARCATSubSub1"/>
      </w:pPr>
      <w:r>
        <w:t>Glass Frame Width:</w:t>
      </w:r>
      <w:r w:rsidRPr="00EA787F">
        <w:t xml:space="preserve"> </w:t>
      </w:r>
      <w:r>
        <w:t>54-5/32 [1,375]</w:t>
      </w:r>
    </w:p>
    <w:p w14:paraId="1C31E4A8" w14:textId="52F4040F" w:rsidR="00EA787F" w:rsidRDefault="00EA787F" w:rsidP="00EA787F">
      <w:pPr>
        <w:pStyle w:val="ARCATSubSub1"/>
      </w:pPr>
      <w:r>
        <w:t>Glass Frame Height:</w:t>
      </w:r>
      <w:r w:rsidRPr="00EA787F">
        <w:t xml:space="preserve"> </w:t>
      </w:r>
      <w:r>
        <w:t>29-5/8 [752]</w:t>
      </w:r>
    </w:p>
    <w:p w14:paraId="411DB9C1" w14:textId="37CB9893" w:rsidR="00EA787F" w:rsidRDefault="00EA787F" w:rsidP="00EA787F">
      <w:pPr>
        <w:pStyle w:val="ARCATSubSub1"/>
      </w:pPr>
      <w:r>
        <w:t>Glass Frame Height with OD intake:</w:t>
      </w:r>
      <w:r w:rsidRPr="00EA787F">
        <w:t xml:space="preserve"> </w:t>
      </w:r>
      <w:r>
        <w:t>34-23/32 [882 5</w:t>
      </w:r>
    </w:p>
    <w:p w14:paraId="2C6BE7D9" w14:textId="261245F8" w:rsidR="00EA787F" w:rsidRDefault="00EA787F" w:rsidP="00EA787F">
      <w:pPr>
        <w:pStyle w:val="ARCATSubSub1"/>
      </w:pPr>
      <w:r>
        <w:t>Outer Flange Width:</w:t>
      </w:r>
      <w:r w:rsidRPr="00EA787F">
        <w:t xml:space="preserve"> </w:t>
      </w:r>
      <w:r>
        <w:t>58-15/16 [1,497]</w:t>
      </w:r>
    </w:p>
    <w:p w14:paraId="42AA354A" w14:textId="29DBDE89" w:rsidR="00EA787F" w:rsidRDefault="00EA787F" w:rsidP="00EA787F">
      <w:pPr>
        <w:pStyle w:val="ARCATSubSub1"/>
      </w:pPr>
      <w:r>
        <w:t>Outer Flange Height:</w:t>
      </w:r>
      <w:r>
        <w:t xml:space="preserve"> </w:t>
      </w:r>
      <w:r>
        <w:t>58-7/32 [1,479]</w:t>
      </w:r>
    </w:p>
    <w:p w14:paraId="16CB4056" w14:textId="4055D008" w:rsidR="00EA787F" w:rsidRDefault="00325AAD" w:rsidP="00EA787F">
      <w:pPr>
        <w:pStyle w:val="ARCATSubSub1"/>
      </w:pPr>
      <w:r>
        <w:t>Unit Weight (LBS/KG):</w:t>
      </w:r>
      <w:r w:rsidRPr="00325AAD">
        <w:t xml:space="preserve"> </w:t>
      </w:r>
      <w:r w:rsidR="00EA787F">
        <w:t>577 [262]</w:t>
      </w:r>
    </w:p>
    <w:p w14:paraId="11D4CD00" w14:textId="77777777" w:rsidR="00EA787F" w:rsidRPr="00AE367A" w:rsidRDefault="00EA787F" w:rsidP="00EA787F">
      <w:pPr>
        <w:pStyle w:val="ARCATSubSub1"/>
        <w:numPr>
          <w:ilvl w:val="0"/>
          <w:numId w:val="0"/>
        </w:numPr>
        <w:ind w:left="2304"/>
      </w:pPr>
    </w:p>
    <w:p w14:paraId="52022923" w14:textId="7941522B" w:rsidR="00EA787F" w:rsidRPr="009D6372" w:rsidRDefault="00EA787F" w:rsidP="00EA787F">
      <w:pPr>
        <w:pStyle w:val="ARCATSubPara"/>
        <w:rPr>
          <w:b/>
          <w:bCs/>
        </w:rPr>
      </w:pPr>
      <w:r w:rsidRPr="009D6372">
        <w:rPr>
          <w:b/>
          <w:bCs/>
        </w:rPr>
        <w:t xml:space="preserve">Model: </w:t>
      </w:r>
      <w:r>
        <w:rPr>
          <w:b/>
          <w:bCs/>
        </w:rPr>
        <w:t>5</w:t>
      </w:r>
      <w:r w:rsidRPr="00EA787F">
        <w:rPr>
          <w:b/>
          <w:bCs/>
        </w:rPr>
        <w:t>-IDOD-24-G</w:t>
      </w:r>
    </w:p>
    <w:p w14:paraId="37F0FCF5" w14:textId="77777777" w:rsidR="00EA787F" w:rsidRPr="00AE367A" w:rsidRDefault="00EA787F" w:rsidP="00EA787F">
      <w:pPr>
        <w:pStyle w:val="ARCATSubSub1"/>
      </w:pPr>
      <w:r w:rsidRPr="00AE367A">
        <w:t xml:space="preserve">B-Vent Flue Diameter: </w:t>
      </w:r>
      <w:r>
        <w:t>8”</w:t>
      </w:r>
    </w:p>
    <w:p w14:paraId="3325034B" w14:textId="6B7FEBB6" w:rsidR="00EA787F" w:rsidRDefault="00EA787F" w:rsidP="00EA787F">
      <w:pPr>
        <w:pStyle w:val="ARCATSubSub1"/>
      </w:pPr>
      <w:r w:rsidRPr="00AE367A">
        <w:t>Finishing Width</w:t>
      </w:r>
      <w:r>
        <w:t>:</w:t>
      </w:r>
      <w:r w:rsidRPr="00154C68">
        <w:t xml:space="preserve"> </w:t>
      </w:r>
      <w:r w:rsidR="002A267C">
        <w:t>66-7/16 [1,687]</w:t>
      </w:r>
    </w:p>
    <w:p w14:paraId="2DFC283E" w14:textId="343AF7FA" w:rsidR="00EA787F" w:rsidRDefault="00EA787F" w:rsidP="00EA787F">
      <w:pPr>
        <w:pStyle w:val="ARCATSubSub1"/>
      </w:pPr>
      <w:r w:rsidRPr="00AE367A">
        <w:t>Finishing Height</w:t>
      </w:r>
      <w:r>
        <w:t xml:space="preserve"> - Interior</w:t>
      </w:r>
      <w:r w:rsidRPr="00AE367A">
        <w:t xml:space="preserve">: </w:t>
      </w:r>
      <w:r w:rsidR="002A267C">
        <w:t>30 [762]</w:t>
      </w:r>
    </w:p>
    <w:p w14:paraId="3DA09DC0" w14:textId="24A6EAF8" w:rsidR="00EA787F" w:rsidRPr="00AE367A" w:rsidRDefault="00EA787F" w:rsidP="00EA787F">
      <w:pPr>
        <w:pStyle w:val="ARCATSubSub1"/>
      </w:pPr>
      <w:r>
        <w:t xml:space="preserve">Finishing Height – Exterior: </w:t>
      </w:r>
      <w:r w:rsidR="002A267C">
        <w:t>34-5/8 [879.5]</w:t>
      </w:r>
    </w:p>
    <w:p w14:paraId="55D0B6AD" w14:textId="4B474412" w:rsidR="00EA787F" w:rsidRPr="00AE367A" w:rsidRDefault="00EA787F" w:rsidP="00EA787F">
      <w:pPr>
        <w:pStyle w:val="ARCATSubSub1"/>
      </w:pPr>
      <w:r>
        <w:lastRenderedPageBreak/>
        <w:t xml:space="preserve">Firebox Top Height: </w:t>
      </w:r>
      <w:r w:rsidR="002A267C">
        <w:t>42-1/32 [1,067]</w:t>
      </w:r>
    </w:p>
    <w:p w14:paraId="42FCE237" w14:textId="3D13305A" w:rsidR="00EA787F" w:rsidRPr="00AE367A" w:rsidRDefault="00EA787F" w:rsidP="00EA787F">
      <w:pPr>
        <w:pStyle w:val="ARCATSubSub1"/>
      </w:pPr>
      <w:r w:rsidRPr="00AE367A">
        <w:t xml:space="preserve">Firebox Overall Height: </w:t>
      </w:r>
      <w:r w:rsidR="002A267C">
        <w:t>51 [1,295]</w:t>
      </w:r>
    </w:p>
    <w:p w14:paraId="7A7F29E0" w14:textId="780C78B4" w:rsidR="00EA787F" w:rsidRDefault="00EA787F" w:rsidP="00EA787F">
      <w:pPr>
        <w:pStyle w:val="ARCATSubSub1"/>
      </w:pPr>
      <w:r>
        <w:t>Edge to Center Flue:</w:t>
      </w:r>
      <w:r w:rsidRPr="00154C68">
        <w:t xml:space="preserve"> </w:t>
      </w:r>
      <w:r w:rsidR="002A267C">
        <w:t>33-1/4 [845]</w:t>
      </w:r>
    </w:p>
    <w:p w14:paraId="7B7664AB" w14:textId="3EA84F1E" w:rsidR="00EA787F" w:rsidRDefault="00EA787F" w:rsidP="00EA787F">
      <w:pPr>
        <w:pStyle w:val="ARCATSubSub1"/>
      </w:pPr>
      <w:r>
        <w:t>Firebox Depth:</w:t>
      </w:r>
      <w:r w:rsidRPr="00154C68">
        <w:t xml:space="preserve"> </w:t>
      </w:r>
      <w:r w:rsidR="002A267C">
        <w:t>24 [610] 6</w:t>
      </w:r>
    </w:p>
    <w:p w14:paraId="0800DC5A" w14:textId="48370A5B" w:rsidR="00EA787F" w:rsidRDefault="00EA787F" w:rsidP="00EA787F">
      <w:pPr>
        <w:pStyle w:val="ARCATSubSub1"/>
      </w:pPr>
      <w:r>
        <w:t xml:space="preserve">Overall Width: </w:t>
      </w:r>
      <w:r w:rsidR="002A267C">
        <w:t>66-17/32 [1,690]</w:t>
      </w:r>
    </w:p>
    <w:p w14:paraId="24120F49" w14:textId="411FB75E" w:rsidR="00EA787F" w:rsidRDefault="00EA787F" w:rsidP="00EA787F">
      <w:pPr>
        <w:pStyle w:val="ARCATSubSub1"/>
      </w:pPr>
      <w:r>
        <w:t>Viewing Area Width:</w:t>
      </w:r>
      <w:r w:rsidR="002A267C" w:rsidRPr="002A267C">
        <w:t xml:space="preserve"> </w:t>
      </w:r>
      <w:r w:rsidR="002A267C">
        <w:t>60 [1,524]</w:t>
      </w:r>
    </w:p>
    <w:p w14:paraId="63E12BE6" w14:textId="2C52E735" w:rsidR="00EA787F" w:rsidRDefault="00EA787F" w:rsidP="00EA787F">
      <w:pPr>
        <w:pStyle w:val="ARCATSubSub1"/>
      </w:pPr>
      <w:r>
        <w:t>Viewing Area Height:</w:t>
      </w:r>
      <w:r w:rsidR="002A267C" w:rsidRPr="002A267C">
        <w:t xml:space="preserve"> </w:t>
      </w:r>
      <w:r w:rsidR="002A267C">
        <w:t>24 [610]</w:t>
      </w:r>
    </w:p>
    <w:p w14:paraId="505E023A" w14:textId="6E79EF88" w:rsidR="00EA787F" w:rsidRDefault="00EA787F" w:rsidP="00EA787F">
      <w:pPr>
        <w:pStyle w:val="ARCATSubSub1"/>
      </w:pPr>
      <w:r>
        <w:t>Glass Frame Width:</w:t>
      </w:r>
      <w:r w:rsidR="002A267C" w:rsidRPr="002A267C">
        <w:t xml:space="preserve"> </w:t>
      </w:r>
      <w:r w:rsidR="002A267C">
        <w:t>66-5/32 [1,680]</w:t>
      </w:r>
    </w:p>
    <w:p w14:paraId="41884595" w14:textId="227BF19B" w:rsidR="00EA787F" w:rsidRDefault="00EA787F" w:rsidP="00EA787F">
      <w:pPr>
        <w:pStyle w:val="ARCATSubSub1"/>
      </w:pPr>
      <w:r>
        <w:t>Glass Frame Height:</w:t>
      </w:r>
      <w:r w:rsidR="002A267C" w:rsidRPr="002A267C">
        <w:t xml:space="preserve"> </w:t>
      </w:r>
      <w:r w:rsidR="002A267C">
        <w:t>29-5/8 [752]</w:t>
      </w:r>
    </w:p>
    <w:p w14:paraId="23E24F28" w14:textId="4FE4790D" w:rsidR="00EA787F" w:rsidRDefault="00EA787F" w:rsidP="00EA787F">
      <w:pPr>
        <w:pStyle w:val="ARCATSubSub1"/>
      </w:pPr>
      <w:r>
        <w:t>Glass Frame Height with OD intake:</w:t>
      </w:r>
      <w:r w:rsidR="002A267C" w:rsidRPr="002A267C">
        <w:t xml:space="preserve"> </w:t>
      </w:r>
      <w:r w:rsidR="002A267C">
        <w:t>34-23/32 [882</w:t>
      </w:r>
    </w:p>
    <w:p w14:paraId="3C0365D5" w14:textId="22A0E586" w:rsidR="00EA787F" w:rsidRDefault="00EA787F" w:rsidP="00EA787F">
      <w:pPr>
        <w:pStyle w:val="ARCATSubSub1"/>
      </w:pPr>
      <w:r>
        <w:t>Outer Flange Width:</w:t>
      </w:r>
      <w:r w:rsidR="002A267C">
        <w:t xml:space="preserve"> </w:t>
      </w:r>
      <w:r w:rsidR="002A267C">
        <w:t>70-15/16 [1,802]</w:t>
      </w:r>
    </w:p>
    <w:p w14:paraId="69666DF9" w14:textId="06A5776D" w:rsidR="00EA787F" w:rsidRDefault="00EA787F" w:rsidP="00EA787F">
      <w:pPr>
        <w:pStyle w:val="ARCATSubSub1"/>
      </w:pPr>
      <w:r>
        <w:t>Outer Flange Height:</w:t>
      </w:r>
      <w:r w:rsidR="002A267C" w:rsidRPr="002A267C">
        <w:t xml:space="preserve"> </w:t>
      </w:r>
      <w:r w:rsidR="002A267C">
        <w:t>58-7/32 [1,479]</w:t>
      </w:r>
    </w:p>
    <w:p w14:paraId="1995E23E" w14:textId="15925EE4" w:rsidR="00EA787F" w:rsidRDefault="00325AAD" w:rsidP="00EA787F">
      <w:pPr>
        <w:pStyle w:val="ARCATSubSub1"/>
      </w:pPr>
      <w:r>
        <w:t>Unit Weight (LBS/KG):</w:t>
      </w:r>
      <w:r w:rsidRPr="00325AAD">
        <w:t xml:space="preserve"> </w:t>
      </w:r>
      <w:r w:rsidR="002A267C">
        <w:t>580 [263]</w:t>
      </w:r>
    </w:p>
    <w:p w14:paraId="43D5EDC4" w14:textId="77777777" w:rsidR="002A267C" w:rsidRPr="00AE367A" w:rsidRDefault="002A267C" w:rsidP="002A267C">
      <w:pPr>
        <w:pStyle w:val="ARCATSubSub1"/>
        <w:numPr>
          <w:ilvl w:val="0"/>
          <w:numId w:val="0"/>
        </w:numPr>
        <w:ind w:left="2304"/>
      </w:pPr>
    </w:p>
    <w:p w14:paraId="18E199B5" w14:textId="722337BE" w:rsidR="00EA787F" w:rsidRPr="009D6372" w:rsidRDefault="00EA787F" w:rsidP="00EA787F">
      <w:pPr>
        <w:pStyle w:val="ARCATSubPara"/>
        <w:rPr>
          <w:b/>
          <w:bCs/>
        </w:rPr>
      </w:pPr>
      <w:r w:rsidRPr="009D6372">
        <w:rPr>
          <w:b/>
          <w:bCs/>
        </w:rPr>
        <w:t xml:space="preserve">Model: </w:t>
      </w:r>
      <w:r>
        <w:rPr>
          <w:b/>
          <w:bCs/>
        </w:rPr>
        <w:t>6</w:t>
      </w:r>
      <w:r w:rsidRPr="00EA787F">
        <w:rPr>
          <w:b/>
          <w:bCs/>
        </w:rPr>
        <w:t>-IDOD-</w:t>
      </w:r>
      <w:r>
        <w:rPr>
          <w:b/>
          <w:bCs/>
        </w:rPr>
        <w:t>24</w:t>
      </w:r>
      <w:r w:rsidRPr="00EA787F">
        <w:rPr>
          <w:b/>
          <w:bCs/>
        </w:rPr>
        <w:t>-G</w:t>
      </w:r>
    </w:p>
    <w:p w14:paraId="21D26D2D" w14:textId="084622D3" w:rsidR="00EA787F" w:rsidRPr="00AE367A" w:rsidRDefault="00EA787F" w:rsidP="00EA787F">
      <w:pPr>
        <w:pStyle w:val="ARCATSubSub1"/>
      </w:pPr>
      <w:r w:rsidRPr="00AE367A">
        <w:t xml:space="preserve">B-Vent Flue Diameter: </w:t>
      </w:r>
      <w:r w:rsidR="00E52AA1">
        <w:t>10”</w:t>
      </w:r>
    </w:p>
    <w:p w14:paraId="20B32892" w14:textId="796B2352" w:rsidR="00EA787F" w:rsidRDefault="00EA787F" w:rsidP="00EA787F">
      <w:pPr>
        <w:pStyle w:val="ARCATSubSub1"/>
      </w:pPr>
      <w:r w:rsidRPr="00AE367A">
        <w:t>Finishing Width</w:t>
      </w:r>
      <w:r>
        <w:t>:</w:t>
      </w:r>
      <w:r w:rsidRPr="00154C68">
        <w:t xml:space="preserve"> </w:t>
      </w:r>
      <w:r w:rsidR="00E52AA1">
        <w:t>78-7/16 [1,992]</w:t>
      </w:r>
    </w:p>
    <w:p w14:paraId="14283EFC" w14:textId="57191D1C" w:rsidR="00EA787F" w:rsidRDefault="00EA787F" w:rsidP="00EA787F">
      <w:pPr>
        <w:pStyle w:val="ARCATSubSub1"/>
      </w:pPr>
      <w:r w:rsidRPr="00AE367A">
        <w:t>Finishing Height</w:t>
      </w:r>
      <w:r>
        <w:t xml:space="preserve"> - Interior</w:t>
      </w:r>
      <w:r w:rsidRPr="00AE367A">
        <w:t xml:space="preserve">: </w:t>
      </w:r>
      <w:r w:rsidR="00E52AA1">
        <w:t>30 [762]</w:t>
      </w:r>
    </w:p>
    <w:p w14:paraId="67050A22" w14:textId="3776BD87" w:rsidR="00EA787F" w:rsidRPr="00AE367A" w:rsidRDefault="00EA787F" w:rsidP="00EA787F">
      <w:pPr>
        <w:pStyle w:val="ARCATSubSub1"/>
      </w:pPr>
      <w:r>
        <w:t xml:space="preserve">Finishing Height – Exterior: </w:t>
      </w:r>
      <w:r w:rsidR="00E52AA1">
        <w:t>34-5/8 [879.5] 4</w:t>
      </w:r>
    </w:p>
    <w:p w14:paraId="4762AA38" w14:textId="7A7C1F8F" w:rsidR="00EA787F" w:rsidRPr="00AE367A" w:rsidRDefault="00EA787F" w:rsidP="00EA787F">
      <w:pPr>
        <w:pStyle w:val="ARCATSubSub1"/>
      </w:pPr>
      <w:r>
        <w:t xml:space="preserve">Firebox Top Height: </w:t>
      </w:r>
      <w:r w:rsidR="00E52AA1">
        <w:t>42-1/32 [1,067]</w:t>
      </w:r>
    </w:p>
    <w:p w14:paraId="2F290774" w14:textId="2093CEB8" w:rsidR="00EA787F" w:rsidRPr="00AE367A" w:rsidRDefault="00EA787F" w:rsidP="00EA787F">
      <w:pPr>
        <w:pStyle w:val="ARCATSubSub1"/>
      </w:pPr>
      <w:r w:rsidRPr="00AE367A">
        <w:t xml:space="preserve">Firebox Overall Height: </w:t>
      </w:r>
      <w:r w:rsidR="00E52AA1">
        <w:t>51 [1,295]</w:t>
      </w:r>
    </w:p>
    <w:p w14:paraId="540FB033" w14:textId="192E8AC8" w:rsidR="00EA787F" w:rsidRDefault="00EA787F" w:rsidP="00EA787F">
      <w:pPr>
        <w:pStyle w:val="ARCATSubSub1"/>
      </w:pPr>
      <w:r>
        <w:t>Edge to Center Flue:</w:t>
      </w:r>
      <w:r w:rsidRPr="00154C68">
        <w:t xml:space="preserve"> </w:t>
      </w:r>
      <w:r w:rsidR="00E52AA1">
        <w:t>39-1/4 [848]</w:t>
      </w:r>
    </w:p>
    <w:p w14:paraId="78E7842B" w14:textId="199D6559" w:rsidR="00EA787F" w:rsidRDefault="00EA787F" w:rsidP="00EA787F">
      <w:pPr>
        <w:pStyle w:val="ARCATSubSub1"/>
      </w:pPr>
      <w:r>
        <w:t>Firebox Depth:</w:t>
      </w:r>
      <w:r w:rsidRPr="00154C68">
        <w:t xml:space="preserve"> </w:t>
      </w:r>
      <w:r w:rsidR="00E52AA1">
        <w:t>24 [610]</w:t>
      </w:r>
    </w:p>
    <w:p w14:paraId="64C6582F" w14:textId="48A08896" w:rsidR="00EA787F" w:rsidRDefault="00EA787F" w:rsidP="00EA787F">
      <w:pPr>
        <w:pStyle w:val="ARCATSubSub1"/>
      </w:pPr>
      <w:r>
        <w:t xml:space="preserve">Overall Width: </w:t>
      </w:r>
      <w:r w:rsidR="00E52AA1">
        <w:t>78-17/32 [1,995]</w:t>
      </w:r>
    </w:p>
    <w:p w14:paraId="2831F8F0" w14:textId="7F7CE2F9" w:rsidR="00EA787F" w:rsidRDefault="00EA787F" w:rsidP="00EA787F">
      <w:pPr>
        <w:pStyle w:val="ARCATSubSub1"/>
      </w:pPr>
      <w:r>
        <w:t>Viewing Area Width:</w:t>
      </w:r>
      <w:r w:rsidR="00E52AA1" w:rsidRPr="00E52AA1">
        <w:t xml:space="preserve"> </w:t>
      </w:r>
      <w:r w:rsidR="00E52AA1">
        <w:t>72 [1,829]</w:t>
      </w:r>
    </w:p>
    <w:p w14:paraId="2027DE50" w14:textId="2586CE71" w:rsidR="00EA787F" w:rsidRDefault="00EA787F" w:rsidP="00EA787F">
      <w:pPr>
        <w:pStyle w:val="ARCATSubSub1"/>
      </w:pPr>
      <w:r>
        <w:t>Viewing Area Height:</w:t>
      </w:r>
      <w:r w:rsidR="00E52AA1" w:rsidRPr="00E52AA1">
        <w:t xml:space="preserve"> </w:t>
      </w:r>
      <w:r w:rsidR="00E52AA1">
        <w:t>24 [610]</w:t>
      </w:r>
    </w:p>
    <w:p w14:paraId="348875B6" w14:textId="252FA02C" w:rsidR="00EA787F" w:rsidRDefault="00EA787F" w:rsidP="00EA787F">
      <w:pPr>
        <w:pStyle w:val="ARCATSubSub1"/>
      </w:pPr>
      <w:r>
        <w:t>Glass Frame Width:</w:t>
      </w:r>
      <w:r w:rsidR="00E52AA1" w:rsidRPr="00E52AA1">
        <w:t xml:space="preserve"> </w:t>
      </w:r>
      <w:r w:rsidR="00E52AA1">
        <w:t>78-5/32 [1,985]</w:t>
      </w:r>
    </w:p>
    <w:p w14:paraId="72188801" w14:textId="6FA5B4B8" w:rsidR="00EA787F" w:rsidRDefault="00EA787F" w:rsidP="00EA787F">
      <w:pPr>
        <w:pStyle w:val="ARCATSubSub1"/>
      </w:pPr>
      <w:r>
        <w:t>Glass Frame Height:</w:t>
      </w:r>
      <w:r w:rsidR="00E52AA1" w:rsidRPr="00E52AA1">
        <w:t xml:space="preserve"> </w:t>
      </w:r>
      <w:r w:rsidR="00E52AA1">
        <w:t>29-5/8 [752]</w:t>
      </w:r>
    </w:p>
    <w:p w14:paraId="322673BE" w14:textId="1F02E56F" w:rsidR="00EA787F" w:rsidRDefault="00EA787F" w:rsidP="00EA787F">
      <w:pPr>
        <w:pStyle w:val="ARCATSubSub1"/>
      </w:pPr>
      <w:r>
        <w:t>Glass Frame Height with OD intake:</w:t>
      </w:r>
      <w:r w:rsidR="00E52AA1" w:rsidRPr="00E52AA1">
        <w:t xml:space="preserve"> </w:t>
      </w:r>
      <w:r w:rsidR="00E52AA1">
        <w:t>34-23/32 [882</w:t>
      </w:r>
    </w:p>
    <w:p w14:paraId="083310BA" w14:textId="57CF49AD" w:rsidR="00EA787F" w:rsidRDefault="00EA787F" w:rsidP="00EA787F">
      <w:pPr>
        <w:pStyle w:val="ARCATSubSub1"/>
      </w:pPr>
      <w:r>
        <w:t>Outer Flange Width:</w:t>
      </w:r>
      <w:r w:rsidR="00E52AA1" w:rsidRPr="00E52AA1">
        <w:t xml:space="preserve"> </w:t>
      </w:r>
      <w:r w:rsidR="00E52AA1">
        <w:t>82-15/16 [2,107]</w:t>
      </w:r>
    </w:p>
    <w:p w14:paraId="2A1554BD" w14:textId="69932B62" w:rsidR="00EA787F" w:rsidRDefault="00EA787F" w:rsidP="00EA787F">
      <w:pPr>
        <w:pStyle w:val="ARCATSubSub1"/>
      </w:pPr>
      <w:r>
        <w:t>Outer Flange Height:</w:t>
      </w:r>
      <w:r w:rsidR="00E52AA1" w:rsidRPr="00E52AA1">
        <w:t xml:space="preserve"> </w:t>
      </w:r>
      <w:r w:rsidR="00E52AA1">
        <w:t>58-7/32 [1,479]</w:t>
      </w:r>
    </w:p>
    <w:p w14:paraId="0F608DBC" w14:textId="45C7CAE5" w:rsidR="00EA787F" w:rsidRDefault="00325AAD" w:rsidP="00EA787F">
      <w:pPr>
        <w:pStyle w:val="ARCATSubSub1"/>
      </w:pPr>
      <w:r>
        <w:t>Unit Weight (LBS/KG):</w:t>
      </w:r>
      <w:r w:rsidRPr="00325AAD">
        <w:t xml:space="preserve"> </w:t>
      </w:r>
      <w:r w:rsidR="00E52AA1">
        <w:t>784 [356]</w:t>
      </w:r>
    </w:p>
    <w:p w14:paraId="0C3FF527" w14:textId="77777777" w:rsidR="00E52AA1" w:rsidRPr="00AE367A" w:rsidRDefault="00E52AA1" w:rsidP="00E52AA1">
      <w:pPr>
        <w:pStyle w:val="ARCATSubSub1"/>
        <w:numPr>
          <w:ilvl w:val="0"/>
          <w:numId w:val="0"/>
        </w:numPr>
        <w:ind w:left="2304"/>
      </w:pPr>
    </w:p>
    <w:p w14:paraId="14F5218D" w14:textId="02E1E453" w:rsidR="00EA787F" w:rsidRPr="009D6372" w:rsidRDefault="00EA787F" w:rsidP="00EA787F">
      <w:pPr>
        <w:pStyle w:val="ARCATSubPara"/>
        <w:rPr>
          <w:b/>
          <w:bCs/>
        </w:rPr>
      </w:pPr>
      <w:r w:rsidRPr="009D6372">
        <w:rPr>
          <w:b/>
          <w:bCs/>
        </w:rPr>
        <w:t xml:space="preserve">Model: </w:t>
      </w:r>
      <w:r>
        <w:rPr>
          <w:b/>
          <w:bCs/>
        </w:rPr>
        <w:t>7</w:t>
      </w:r>
      <w:r w:rsidRPr="00EA787F">
        <w:rPr>
          <w:b/>
          <w:bCs/>
        </w:rPr>
        <w:t>-IDOD-</w:t>
      </w:r>
      <w:r>
        <w:rPr>
          <w:b/>
          <w:bCs/>
        </w:rPr>
        <w:t>24</w:t>
      </w:r>
      <w:r w:rsidRPr="00EA787F">
        <w:rPr>
          <w:b/>
          <w:bCs/>
        </w:rPr>
        <w:t>-G</w:t>
      </w:r>
    </w:p>
    <w:p w14:paraId="1B14DCCA" w14:textId="1FB8C5AE" w:rsidR="00EA787F" w:rsidRPr="00AE367A" w:rsidRDefault="00EA787F" w:rsidP="00EA787F">
      <w:pPr>
        <w:pStyle w:val="ARCATSubSub1"/>
      </w:pPr>
      <w:r w:rsidRPr="00AE367A">
        <w:t xml:space="preserve">B-Vent Flue Diameter: </w:t>
      </w:r>
      <w:r w:rsidR="00A92AEB">
        <w:t>10”</w:t>
      </w:r>
    </w:p>
    <w:p w14:paraId="0A66FE90" w14:textId="2D3CF68E" w:rsidR="00EA787F" w:rsidRDefault="00EA787F" w:rsidP="00EA787F">
      <w:pPr>
        <w:pStyle w:val="ARCATSubSub1"/>
      </w:pPr>
      <w:r w:rsidRPr="00AE367A">
        <w:t>Finishing Width</w:t>
      </w:r>
      <w:r>
        <w:t>:</w:t>
      </w:r>
      <w:r w:rsidRPr="00154C68">
        <w:t xml:space="preserve"> </w:t>
      </w:r>
      <w:r w:rsidR="00A92AEB">
        <w:t>90-7/16 [2,297]</w:t>
      </w:r>
    </w:p>
    <w:p w14:paraId="2C40913D" w14:textId="1CF825F1" w:rsidR="00EA787F" w:rsidRDefault="00EA787F" w:rsidP="00EA787F">
      <w:pPr>
        <w:pStyle w:val="ARCATSubSub1"/>
      </w:pPr>
      <w:r w:rsidRPr="00AE367A">
        <w:t>Finishing Height</w:t>
      </w:r>
      <w:r>
        <w:t xml:space="preserve"> - Interior</w:t>
      </w:r>
      <w:r w:rsidRPr="00AE367A">
        <w:t xml:space="preserve">: </w:t>
      </w:r>
      <w:r w:rsidR="00A92AEB">
        <w:t>30[762]</w:t>
      </w:r>
    </w:p>
    <w:p w14:paraId="44108A1B" w14:textId="72268832" w:rsidR="00EA787F" w:rsidRPr="00AE367A" w:rsidRDefault="00EA787F" w:rsidP="00EA787F">
      <w:pPr>
        <w:pStyle w:val="ARCATSubSub1"/>
      </w:pPr>
      <w:r>
        <w:t xml:space="preserve">Finishing Height – Exterior: </w:t>
      </w:r>
      <w:r w:rsidR="00A92AEB">
        <w:t>34-5/8 [879.5]</w:t>
      </w:r>
    </w:p>
    <w:p w14:paraId="498F0972" w14:textId="42B771A4" w:rsidR="00EA787F" w:rsidRPr="00AE367A" w:rsidRDefault="00EA787F" w:rsidP="00EA787F">
      <w:pPr>
        <w:pStyle w:val="ARCATSubSub1"/>
      </w:pPr>
      <w:r>
        <w:t xml:space="preserve">Firebox Top Height: </w:t>
      </w:r>
      <w:r w:rsidR="00A92AEB">
        <w:t>42-1/32 [1,067]</w:t>
      </w:r>
    </w:p>
    <w:p w14:paraId="0F6A39E0" w14:textId="12F24B6F" w:rsidR="00EA787F" w:rsidRPr="00AE367A" w:rsidRDefault="00EA787F" w:rsidP="00EA787F">
      <w:pPr>
        <w:pStyle w:val="ARCATSubSub1"/>
      </w:pPr>
      <w:r w:rsidRPr="00AE367A">
        <w:t xml:space="preserve">Firebox Overall Height: </w:t>
      </w:r>
      <w:r w:rsidR="00A92AEB">
        <w:t>51 [1,295]</w:t>
      </w:r>
    </w:p>
    <w:p w14:paraId="793B0995" w14:textId="44BAA828" w:rsidR="00EA787F" w:rsidRDefault="00EA787F" w:rsidP="00EA787F">
      <w:pPr>
        <w:pStyle w:val="ARCATSubSub1"/>
      </w:pPr>
      <w:r>
        <w:t>Edge to Center Flue:</w:t>
      </w:r>
      <w:r w:rsidRPr="00154C68">
        <w:t xml:space="preserve"> </w:t>
      </w:r>
      <w:r w:rsidR="00A92AEB">
        <w:t>45-1/4 [1,149]</w:t>
      </w:r>
    </w:p>
    <w:p w14:paraId="68EB96B5" w14:textId="630552CF" w:rsidR="00EA787F" w:rsidRDefault="00EA787F" w:rsidP="00EA787F">
      <w:pPr>
        <w:pStyle w:val="ARCATSubSub1"/>
      </w:pPr>
      <w:r>
        <w:t>Firebox Depth:</w:t>
      </w:r>
      <w:r w:rsidRPr="00154C68">
        <w:t xml:space="preserve"> </w:t>
      </w:r>
      <w:r w:rsidR="00A92AEB">
        <w:t>24 [610]</w:t>
      </w:r>
    </w:p>
    <w:p w14:paraId="31018814" w14:textId="0A81B0A2" w:rsidR="00EA787F" w:rsidRDefault="00EA787F" w:rsidP="00EA787F">
      <w:pPr>
        <w:pStyle w:val="ARCATSubSub1"/>
      </w:pPr>
      <w:r>
        <w:t xml:space="preserve">Overall Width: </w:t>
      </w:r>
      <w:r w:rsidR="00A92AEB">
        <w:t>90-17/32 [2,299]</w:t>
      </w:r>
    </w:p>
    <w:p w14:paraId="22CE3771" w14:textId="23B3FFD9" w:rsidR="00EA787F" w:rsidRDefault="00EA787F" w:rsidP="00EA787F">
      <w:pPr>
        <w:pStyle w:val="ARCATSubSub1"/>
      </w:pPr>
      <w:r>
        <w:t>Viewing Area Width:</w:t>
      </w:r>
      <w:r w:rsidR="00A92AEB" w:rsidRPr="00A92AEB">
        <w:t xml:space="preserve"> </w:t>
      </w:r>
      <w:r w:rsidR="00A92AEB">
        <w:t>84 [2,134]</w:t>
      </w:r>
    </w:p>
    <w:p w14:paraId="5C31AB29" w14:textId="7DFE0322" w:rsidR="00EA787F" w:rsidRDefault="00EA787F" w:rsidP="00EA787F">
      <w:pPr>
        <w:pStyle w:val="ARCATSubSub1"/>
      </w:pPr>
      <w:r>
        <w:t>Viewing Area Height:</w:t>
      </w:r>
      <w:r w:rsidR="00A92AEB" w:rsidRPr="00A92AEB">
        <w:t xml:space="preserve"> </w:t>
      </w:r>
      <w:r w:rsidR="00A92AEB">
        <w:t>24 [610] 9</w:t>
      </w:r>
    </w:p>
    <w:p w14:paraId="78803E2D" w14:textId="1F8FAB35" w:rsidR="00EA787F" w:rsidRDefault="00EA787F" w:rsidP="00EA787F">
      <w:pPr>
        <w:pStyle w:val="ARCATSubSub1"/>
      </w:pPr>
      <w:r>
        <w:t>Glass Frame Width:</w:t>
      </w:r>
      <w:r w:rsidR="00A92AEB" w:rsidRPr="00A92AEB">
        <w:t xml:space="preserve"> </w:t>
      </w:r>
      <w:r w:rsidR="00A92AEB">
        <w:t>90-5/32 [2,290]</w:t>
      </w:r>
    </w:p>
    <w:p w14:paraId="6ADE2EF8" w14:textId="3FC0A5CE" w:rsidR="00EA787F" w:rsidRDefault="00EA787F" w:rsidP="00EA787F">
      <w:pPr>
        <w:pStyle w:val="ARCATSubSub1"/>
      </w:pPr>
      <w:r>
        <w:t>Glass Frame Height:</w:t>
      </w:r>
      <w:r w:rsidR="00A92AEB" w:rsidRPr="00A92AEB">
        <w:t xml:space="preserve"> </w:t>
      </w:r>
      <w:r w:rsidR="00A92AEB">
        <w:t>29-5/8 [752]</w:t>
      </w:r>
    </w:p>
    <w:p w14:paraId="68BCCC37" w14:textId="2EAE63FB" w:rsidR="00EA787F" w:rsidRDefault="00EA787F" w:rsidP="00EA787F">
      <w:pPr>
        <w:pStyle w:val="ARCATSubSub1"/>
      </w:pPr>
      <w:r>
        <w:t>Glass Frame Height with OD intake:</w:t>
      </w:r>
      <w:r w:rsidR="00A92AEB" w:rsidRPr="00A92AEB">
        <w:t xml:space="preserve"> </w:t>
      </w:r>
      <w:r w:rsidR="00A92AEB">
        <w:t>34-23/32 [882</w:t>
      </w:r>
    </w:p>
    <w:p w14:paraId="2DF33804" w14:textId="248AB4F3" w:rsidR="00EA787F" w:rsidRDefault="00EA787F" w:rsidP="00EA787F">
      <w:pPr>
        <w:pStyle w:val="ARCATSubSub1"/>
      </w:pPr>
      <w:r>
        <w:t>Outer Flange Width:</w:t>
      </w:r>
      <w:r w:rsidR="00A92AEB" w:rsidRPr="00A92AEB">
        <w:t xml:space="preserve"> </w:t>
      </w:r>
      <w:r w:rsidR="00A92AEB">
        <w:t>94-15/16 [2,411]</w:t>
      </w:r>
    </w:p>
    <w:p w14:paraId="66B8C9B7" w14:textId="6CC7B4BB" w:rsidR="00EA787F" w:rsidRDefault="00EA787F" w:rsidP="00EA787F">
      <w:pPr>
        <w:pStyle w:val="ARCATSubSub1"/>
      </w:pPr>
      <w:r>
        <w:t>Outer Flange Height:</w:t>
      </w:r>
      <w:r w:rsidR="00A92AEB" w:rsidRPr="00A92AEB">
        <w:t xml:space="preserve"> </w:t>
      </w:r>
      <w:r w:rsidR="00A92AEB" w:rsidRPr="00A92AEB">
        <w:t>58-7/32 [1,479]</w:t>
      </w:r>
    </w:p>
    <w:p w14:paraId="5A1F70A2" w14:textId="555CC00A" w:rsidR="00EA787F" w:rsidRDefault="00325AAD" w:rsidP="00EA787F">
      <w:pPr>
        <w:pStyle w:val="ARCATSubSub1"/>
      </w:pPr>
      <w:r>
        <w:t>Unit Weight (LBS/KG):</w:t>
      </w:r>
      <w:r w:rsidRPr="00325AAD">
        <w:t xml:space="preserve"> </w:t>
      </w:r>
      <w:r w:rsidR="00A92AEB" w:rsidRPr="00A92AEB">
        <w:t>888 [403]</w:t>
      </w:r>
      <w:r w:rsidR="00A92AEB" w:rsidRPr="00A92AEB">
        <w:cr/>
      </w:r>
    </w:p>
    <w:p w14:paraId="7FB43CC1" w14:textId="33316305" w:rsidR="00EA787F" w:rsidRPr="009D6372" w:rsidRDefault="00EA787F" w:rsidP="00EA787F">
      <w:pPr>
        <w:pStyle w:val="ARCATSubPara"/>
        <w:rPr>
          <w:b/>
          <w:bCs/>
        </w:rPr>
      </w:pPr>
      <w:r w:rsidRPr="009D6372">
        <w:rPr>
          <w:b/>
          <w:bCs/>
        </w:rPr>
        <w:t xml:space="preserve">Model: </w:t>
      </w:r>
      <w:r>
        <w:rPr>
          <w:b/>
          <w:bCs/>
        </w:rPr>
        <w:t>8</w:t>
      </w:r>
      <w:r w:rsidRPr="00EA787F">
        <w:rPr>
          <w:b/>
          <w:bCs/>
        </w:rPr>
        <w:t>-IDOD-</w:t>
      </w:r>
      <w:r>
        <w:rPr>
          <w:b/>
          <w:bCs/>
        </w:rPr>
        <w:t>24</w:t>
      </w:r>
      <w:r w:rsidRPr="00EA787F">
        <w:rPr>
          <w:b/>
          <w:bCs/>
        </w:rPr>
        <w:t>-G</w:t>
      </w:r>
    </w:p>
    <w:p w14:paraId="408BBA1D" w14:textId="47352B64" w:rsidR="00EA787F" w:rsidRPr="00AE367A" w:rsidRDefault="00EA787F" w:rsidP="00EA787F">
      <w:pPr>
        <w:pStyle w:val="ARCATSubSub1"/>
      </w:pPr>
      <w:r w:rsidRPr="00AE367A">
        <w:t xml:space="preserve">B-Vent Flue Diameter: </w:t>
      </w:r>
      <w:r w:rsidR="00765F2A">
        <w:t>10”</w:t>
      </w:r>
    </w:p>
    <w:p w14:paraId="4B6FCA11" w14:textId="71B14776" w:rsidR="00EA787F" w:rsidRDefault="00EA787F" w:rsidP="00EA787F">
      <w:pPr>
        <w:pStyle w:val="ARCATSubSub1"/>
      </w:pPr>
      <w:r w:rsidRPr="00AE367A">
        <w:t>Finishing Width</w:t>
      </w:r>
      <w:r>
        <w:t>:</w:t>
      </w:r>
      <w:r w:rsidRPr="00154C68">
        <w:t xml:space="preserve"> </w:t>
      </w:r>
      <w:r w:rsidR="00765F2A">
        <w:t>102-7/16 [2,602] 3</w:t>
      </w:r>
    </w:p>
    <w:p w14:paraId="1AA7DEB8" w14:textId="17E93887" w:rsidR="00EA787F" w:rsidRDefault="00EA787F" w:rsidP="00EA787F">
      <w:pPr>
        <w:pStyle w:val="ARCATSubSub1"/>
      </w:pPr>
      <w:r w:rsidRPr="00AE367A">
        <w:t>Finishing Height</w:t>
      </w:r>
      <w:r>
        <w:t xml:space="preserve"> - Interior</w:t>
      </w:r>
      <w:r w:rsidRPr="00AE367A">
        <w:t xml:space="preserve">: </w:t>
      </w:r>
      <w:r w:rsidR="00765F2A">
        <w:t>30 [762]</w:t>
      </w:r>
    </w:p>
    <w:p w14:paraId="35180BF1" w14:textId="4F75CC06" w:rsidR="00EA787F" w:rsidRPr="00AE367A" w:rsidRDefault="00EA787F" w:rsidP="00EA787F">
      <w:pPr>
        <w:pStyle w:val="ARCATSubSub1"/>
      </w:pPr>
      <w:r>
        <w:lastRenderedPageBreak/>
        <w:t xml:space="preserve">Finishing Height – Exterior: </w:t>
      </w:r>
      <w:r w:rsidR="00765F2A" w:rsidRPr="00765F2A">
        <w:t>34-5/8 [879.5]</w:t>
      </w:r>
    </w:p>
    <w:p w14:paraId="768EE0E2" w14:textId="08DF4D25" w:rsidR="00EA787F" w:rsidRPr="00AE367A" w:rsidRDefault="00EA787F" w:rsidP="00EA787F">
      <w:pPr>
        <w:pStyle w:val="ARCATSubSub1"/>
      </w:pPr>
      <w:r>
        <w:t xml:space="preserve">Firebox Top Height: </w:t>
      </w:r>
      <w:r w:rsidR="00765F2A" w:rsidRPr="00765F2A">
        <w:t>42-1/32 [1,067]</w:t>
      </w:r>
    </w:p>
    <w:p w14:paraId="6256311D" w14:textId="18D34EBF" w:rsidR="00EA787F" w:rsidRPr="00AE367A" w:rsidRDefault="00EA787F" w:rsidP="00EA787F">
      <w:pPr>
        <w:pStyle w:val="ARCATSubSub1"/>
      </w:pPr>
      <w:r w:rsidRPr="00AE367A">
        <w:t xml:space="preserve">Firebox Overall Height: </w:t>
      </w:r>
      <w:r w:rsidR="00765F2A" w:rsidRPr="00765F2A">
        <w:t>51 [1,295]</w:t>
      </w:r>
    </w:p>
    <w:p w14:paraId="1FA71ED9" w14:textId="17AD9E96" w:rsidR="00EA787F" w:rsidRDefault="00EA787F" w:rsidP="00EA787F">
      <w:pPr>
        <w:pStyle w:val="ARCATSubSub1"/>
      </w:pPr>
      <w:r>
        <w:t>Edge to Center Flue:</w:t>
      </w:r>
      <w:r w:rsidRPr="00154C68">
        <w:t xml:space="preserve"> </w:t>
      </w:r>
      <w:r w:rsidR="00765F2A">
        <w:t>51-1/4 [1,302]</w:t>
      </w:r>
    </w:p>
    <w:p w14:paraId="6957213A" w14:textId="56479972" w:rsidR="00EA787F" w:rsidRDefault="00EA787F" w:rsidP="00EA787F">
      <w:pPr>
        <w:pStyle w:val="ARCATSubSub1"/>
      </w:pPr>
      <w:r>
        <w:t>Firebox Depth:</w:t>
      </w:r>
      <w:r w:rsidRPr="00154C68">
        <w:t xml:space="preserve"> </w:t>
      </w:r>
      <w:r w:rsidR="00765F2A">
        <w:t>24 [610]</w:t>
      </w:r>
    </w:p>
    <w:p w14:paraId="4EA2A954" w14:textId="294764AD" w:rsidR="00EA787F" w:rsidRDefault="00EA787F" w:rsidP="00EA787F">
      <w:pPr>
        <w:pStyle w:val="ARCATSubSub1"/>
      </w:pPr>
      <w:r>
        <w:t xml:space="preserve">Overall Width: </w:t>
      </w:r>
      <w:r w:rsidR="00765F2A" w:rsidRPr="00765F2A">
        <w:t>102-17/32 [2,604]</w:t>
      </w:r>
    </w:p>
    <w:p w14:paraId="5146CDA3" w14:textId="4424CBF5" w:rsidR="00EA787F" w:rsidRDefault="00EA787F" w:rsidP="00EA787F">
      <w:pPr>
        <w:pStyle w:val="ARCATSubSub1"/>
      </w:pPr>
      <w:r>
        <w:t>Viewing Area Width:</w:t>
      </w:r>
      <w:r w:rsidR="00765F2A" w:rsidRPr="00765F2A">
        <w:t xml:space="preserve"> </w:t>
      </w:r>
      <w:r w:rsidR="00765F2A">
        <w:t>96 [2,438]</w:t>
      </w:r>
    </w:p>
    <w:p w14:paraId="244BC30E" w14:textId="52EDAB02" w:rsidR="00EA787F" w:rsidRDefault="00EA787F" w:rsidP="00EA787F">
      <w:pPr>
        <w:pStyle w:val="ARCATSubSub1"/>
      </w:pPr>
      <w:r>
        <w:t>Viewing Area Height:</w:t>
      </w:r>
      <w:r w:rsidR="00765F2A" w:rsidRPr="00765F2A">
        <w:t xml:space="preserve"> </w:t>
      </w:r>
      <w:r w:rsidR="00765F2A">
        <w:t>24 [610]</w:t>
      </w:r>
    </w:p>
    <w:p w14:paraId="0986A597" w14:textId="3C6E9BFC" w:rsidR="00EA787F" w:rsidRDefault="00EA787F" w:rsidP="00EA787F">
      <w:pPr>
        <w:pStyle w:val="ARCATSubSub1"/>
      </w:pPr>
      <w:r>
        <w:t>Glass Frame Width:</w:t>
      </w:r>
      <w:r w:rsidR="00765F2A" w:rsidRPr="00765F2A">
        <w:t xml:space="preserve"> </w:t>
      </w:r>
      <w:r w:rsidR="00765F2A">
        <w:t>102-5/32 [2,595]</w:t>
      </w:r>
    </w:p>
    <w:p w14:paraId="0D8B397F" w14:textId="76F26DAB" w:rsidR="00EA787F" w:rsidRDefault="00EA787F" w:rsidP="00EA787F">
      <w:pPr>
        <w:pStyle w:val="ARCATSubSub1"/>
      </w:pPr>
      <w:r>
        <w:t>Glass Frame Height:</w:t>
      </w:r>
      <w:r w:rsidR="00765F2A" w:rsidRPr="00765F2A">
        <w:t xml:space="preserve"> </w:t>
      </w:r>
      <w:r w:rsidR="00765F2A">
        <w:t>29-5/8 [752]</w:t>
      </w:r>
    </w:p>
    <w:p w14:paraId="312973FC" w14:textId="35EBBFBB" w:rsidR="00EA787F" w:rsidRDefault="00EA787F" w:rsidP="00EA787F">
      <w:pPr>
        <w:pStyle w:val="ARCATSubSub1"/>
      </w:pPr>
      <w:r>
        <w:t>Glass Frame Height with OD intake:</w:t>
      </w:r>
      <w:r w:rsidR="00765F2A" w:rsidRPr="00765F2A">
        <w:t xml:space="preserve"> </w:t>
      </w:r>
      <w:r w:rsidR="00765F2A">
        <w:t>34-23/32 [882</w:t>
      </w:r>
      <w:r w:rsidR="00765F2A">
        <w:t>]</w:t>
      </w:r>
    </w:p>
    <w:p w14:paraId="1E5362E4" w14:textId="7251D9D1" w:rsidR="00EA787F" w:rsidRDefault="00EA787F" w:rsidP="00EA787F">
      <w:pPr>
        <w:pStyle w:val="ARCATSubSub1"/>
      </w:pPr>
      <w:r>
        <w:t>Outer Flange Width:</w:t>
      </w:r>
      <w:r w:rsidR="00765F2A" w:rsidRPr="00765F2A">
        <w:t xml:space="preserve"> </w:t>
      </w:r>
      <w:r w:rsidR="00765F2A">
        <w:t>106-15/16 [2,716]</w:t>
      </w:r>
    </w:p>
    <w:p w14:paraId="00057E3A" w14:textId="248A11D9" w:rsidR="00EA787F" w:rsidRDefault="00EA787F" w:rsidP="00EA787F">
      <w:pPr>
        <w:pStyle w:val="ARCATSubSub1"/>
      </w:pPr>
      <w:r>
        <w:t>Outer Flange Height:</w:t>
      </w:r>
      <w:r w:rsidR="00765F2A" w:rsidRPr="00765F2A">
        <w:t xml:space="preserve"> </w:t>
      </w:r>
      <w:r w:rsidR="00765F2A">
        <w:t>58-7/32 [1,479]</w:t>
      </w:r>
    </w:p>
    <w:p w14:paraId="6DC82FCA" w14:textId="04AF37A6" w:rsidR="00EA787F" w:rsidRDefault="00325AAD" w:rsidP="00EA787F">
      <w:pPr>
        <w:pStyle w:val="ARCATSubSub1"/>
      </w:pPr>
      <w:r>
        <w:t>Unit Weight (LBS/KG):</w:t>
      </w:r>
      <w:r w:rsidRPr="00325AAD">
        <w:t xml:space="preserve"> </w:t>
      </w:r>
      <w:r w:rsidR="00765F2A">
        <w:t>991 [450]</w:t>
      </w:r>
    </w:p>
    <w:p w14:paraId="4DE89573" w14:textId="77777777" w:rsidR="00765F2A" w:rsidRPr="00AE367A" w:rsidRDefault="00765F2A" w:rsidP="00765F2A">
      <w:pPr>
        <w:pStyle w:val="ARCATSubSub1"/>
        <w:numPr>
          <w:ilvl w:val="0"/>
          <w:numId w:val="0"/>
        </w:numPr>
        <w:ind w:left="2304"/>
      </w:pPr>
    </w:p>
    <w:p w14:paraId="08B08545" w14:textId="2F42CF3A" w:rsidR="00EA787F" w:rsidRPr="009D6372" w:rsidRDefault="00EA787F" w:rsidP="00EA787F">
      <w:pPr>
        <w:pStyle w:val="ARCATSubPara"/>
        <w:rPr>
          <w:b/>
          <w:bCs/>
        </w:rPr>
      </w:pPr>
      <w:r w:rsidRPr="009D6372">
        <w:rPr>
          <w:b/>
          <w:bCs/>
        </w:rPr>
        <w:t xml:space="preserve">Model: </w:t>
      </w:r>
      <w:r w:rsidRPr="00EA787F">
        <w:rPr>
          <w:b/>
          <w:bCs/>
        </w:rPr>
        <w:t>3-IDOD-</w:t>
      </w:r>
      <w:r>
        <w:rPr>
          <w:b/>
          <w:bCs/>
        </w:rPr>
        <w:t>36</w:t>
      </w:r>
      <w:r w:rsidRPr="00EA787F">
        <w:rPr>
          <w:b/>
          <w:bCs/>
        </w:rPr>
        <w:t>-G</w:t>
      </w:r>
    </w:p>
    <w:p w14:paraId="76F5625C" w14:textId="0141A99F" w:rsidR="00EA787F" w:rsidRPr="00AE367A" w:rsidRDefault="00EA787F" w:rsidP="00EA787F">
      <w:pPr>
        <w:pStyle w:val="ARCATSubSub1"/>
      </w:pPr>
      <w:r w:rsidRPr="00AE367A">
        <w:t xml:space="preserve">B-Vent Flue Diameter: </w:t>
      </w:r>
      <w:r w:rsidR="00816358">
        <w:t>8</w:t>
      </w:r>
      <w:r>
        <w:t>”</w:t>
      </w:r>
    </w:p>
    <w:p w14:paraId="3ECB4966" w14:textId="48C57FC0" w:rsidR="00EA787F" w:rsidRDefault="00EA787F" w:rsidP="00EA787F">
      <w:pPr>
        <w:pStyle w:val="ARCATSubSub1"/>
      </w:pPr>
      <w:r w:rsidRPr="00AE367A">
        <w:t>Finishing Width</w:t>
      </w:r>
      <w:r>
        <w:t>:</w:t>
      </w:r>
      <w:r w:rsidRPr="00154C68">
        <w:t xml:space="preserve"> </w:t>
      </w:r>
      <w:r w:rsidR="00765F2A">
        <w:t>42-7/16 [1,078]</w:t>
      </w:r>
    </w:p>
    <w:p w14:paraId="17CBB023" w14:textId="2734B815" w:rsidR="00EA787F" w:rsidRDefault="00EA787F" w:rsidP="00EA787F">
      <w:pPr>
        <w:pStyle w:val="ARCATSubSub1"/>
      </w:pPr>
      <w:r w:rsidRPr="00AE367A">
        <w:t>Finishing Height</w:t>
      </w:r>
      <w:r>
        <w:t xml:space="preserve"> - Interior</w:t>
      </w:r>
      <w:r w:rsidRPr="00AE367A">
        <w:t xml:space="preserve">: </w:t>
      </w:r>
      <w:r w:rsidR="00765F2A">
        <w:t>36 [914]</w:t>
      </w:r>
    </w:p>
    <w:p w14:paraId="7C30FFA2" w14:textId="639F8AFD" w:rsidR="00EA787F" w:rsidRPr="00AE367A" w:rsidRDefault="00EA787F" w:rsidP="00EA787F">
      <w:pPr>
        <w:pStyle w:val="ARCATSubSub1"/>
      </w:pPr>
      <w:r>
        <w:t xml:space="preserve">Finishing Height – Exterior: </w:t>
      </w:r>
      <w:r w:rsidR="00765F2A">
        <w:t>46-5/8 [1,184]</w:t>
      </w:r>
    </w:p>
    <w:p w14:paraId="7ECBF0A5" w14:textId="60FC3E7D" w:rsidR="00EA787F" w:rsidRPr="00AE367A" w:rsidRDefault="00EA787F" w:rsidP="00EA787F">
      <w:pPr>
        <w:pStyle w:val="ARCATSubSub1"/>
      </w:pPr>
      <w:r>
        <w:t xml:space="preserve">Firebox Top Height: </w:t>
      </w:r>
      <w:r w:rsidR="00765F2A">
        <w:t>54-1/32 [1,372]</w:t>
      </w:r>
    </w:p>
    <w:p w14:paraId="70DBE173" w14:textId="01E84183" w:rsidR="00EA787F" w:rsidRPr="00AE367A" w:rsidRDefault="00EA787F" w:rsidP="00EA787F">
      <w:pPr>
        <w:pStyle w:val="ARCATSubSub1"/>
      </w:pPr>
      <w:r w:rsidRPr="00AE367A">
        <w:t xml:space="preserve">Firebox Overall Height: </w:t>
      </w:r>
      <w:r w:rsidR="00765F2A">
        <w:t>63 [1,600]</w:t>
      </w:r>
    </w:p>
    <w:p w14:paraId="3E64EE31" w14:textId="1C68E218" w:rsidR="00EA787F" w:rsidRDefault="00EA787F" w:rsidP="00EA787F">
      <w:pPr>
        <w:pStyle w:val="ARCATSubSub1"/>
      </w:pPr>
      <w:r>
        <w:t>Edge to Center Flue:</w:t>
      </w:r>
      <w:r w:rsidRPr="00154C68">
        <w:t xml:space="preserve"> </w:t>
      </w:r>
      <w:r w:rsidR="00765F2A">
        <w:t>21-1/4 [540]</w:t>
      </w:r>
    </w:p>
    <w:p w14:paraId="4112998E" w14:textId="13CC909E" w:rsidR="00EA787F" w:rsidRDefault="00EA787F" w:rsidP="00EA787F">
      <w:pPr>
        <w:pStyle w:val="ARCATSubSub1"/>
      </w:pPr>
      <w:r>
        <w:t>Firebox Depth:</w:t>
      </w:r>
      <w:r w:rsidRPr="00154C68">
        <w:t xml:space="preserve"> </w:t>
      </w:r>
      <w:r w:rsidR="00765F2A">
        <w:t>24 [610]</w:t>
      </w:r>
    </w:p>
    <w:p w14:paraId="0199A891" w14:textId="01060A26" w:rsidR="00EA787F" w:rsidRDefault="00EA787F" w:rsidP="00EA787F">
      <w:pPr>
        <w:pStyle w:val="ARCATSubSub1"/>
      </w:pPr>
      <w:r>
        <w:t xml:space="preserve">Overall Width: </w:t>
      </w:r>
      <w:r w:rsidR="00765F2A">
        <w:t>42-17/32 [1,080]</w:t>
      </w:r>
    </w:p>
    <w:p w14:paraId="7EE47D31" w14:textId="7C79C0D5" w:rsidR="00EA787F" w:rsidRDefault="00EA787F" w:rsidP="00EA787F">
      <w:pPr>
        <w:pStyle w:val="ARCATSubSub1"/>
      </w:pPr>
      <w:r>
        <w:t>Viewing Area Width:</w:t>
      </w:r>
      <w:r w:rsidR="00765F2A" w:rsidRPr="00765F2A">
        <w:t xml:space="preserve"> </w:t>
      </w:r>
      <w:r w:rsidR="00765F2A">
        <w:t>36 [914]</w:t>
      </w:r>
    </w:p>
    <w:p w14:paraId="1EA3BBB0" w14:textId="320674F3" w:rsidR="00EA787F" w:rsidRDefault="00EA787F" w:rsidP="00EA787F">
      <w:pPr>
        <w:pStyle w:val="ARCATSubSub1"/>
      </w:pPr>
      <w:r>
        <w:t>Viewing Area Height:</w:t>
      </w:r>
      <w:r w:rsidR="00765F2A" w:rsidRPr="00765F2A">
        <w:t xml:space="preserve"> </w:t>
      </w:r>
      <w:r w:rsidR="00765F2A">
        <w:t>36 [914]</w:t>
      </w:r>
    </w:p>
    <w:p w14:paraId="0A6409C3" w14:textId="051FE68F" w:rsidR="00EA787F" w:rsidRDefault="00EA787F" w:rsidP="00EA787F">
      <w:pPr>
        <w:pStyle w:val="ARCATSubSub1"/>
      </w:pPr>
      <w:r>
        <w:t>Glass Frame Width:</w:t>
      </w:r>
      <w:r w:rsidR="00765F2A" w:rsidRPr="00765F2A">
        <w:t xml:space="preserve"> </w:t>
      </w:r>
      <w:r w:rsidR="00765F2A">
        <w:t>42-5/32 [1,071]</w:t>
      </w:r>
    </w:p>
    <w:p w14:paraId="3AD72182" w14:textId="19A12A26" w:rsidR="00EA787F" w:rsidRDefault="00EA787F" w:rsidP="00EA787F">
      <w:pPr>
        <w:pStyle w:val="ARCATSubSub1"/>
      </w:pPr>
      <w:r>
        <w:t>Glass Frame Height:</w:t>
      </w:r>
      <w:r w:rsidR="00765F2A" w:rsidRPr="00765F2A">
        <w:t xml:space="preserve"> </w:t>
      </w:r>
      <w:r w:rsidR="00765F2A">
        <w:t>41-5/8 [1,057]</w:t>
      </w:r>
    </w:p>
    <w:p w14:paraId="6A2D3D62" w14:textId="328D3C7C" w:rsidR="00EA787F" w:rsidRDefault="00EA787F" w:rsidP="00EA787F">
      <w:pPr>
        <w:pStyle w:val="ARCATSubSub1"/>
      </w:pPr>
      <w:r>
        <w:t>Glass Frame Height with OD intake:</w:t>
      </w:r>
      <w:r w:rsidR="00765F2A">
        <w:t xml:space="preserve"> </w:t>
      </w:r>
      <w:r w:rsidR="00765F2A">
        <w:t xml:space="preserve">46-17/32 [1,182] </w:t>
      </w:r>
    </w:p>
    <w:p w14:paraId="6498CB8A" w14:textId="049EF020" w:rsidR="00EA787F" w:rsidRDefault="00EA787F" w:rsidP="00EA787F">
      <w:pPr>
        <w:pStyle w:val="ARCATSubSub1"/>
      </w:pPr>
      <w:r>
        <w:t>Outer Flange Width:</w:t>
      </w:r>
      <w:r w:rsidR="00765F2A" w:rsidRPr="00765F2A">
        <w:t xml:space="preserve"> </w:t>
      </w:r>
      <w:r w:rsidR="00765F2A">
        <w:t>46-15/16 [1,192]</w:t>
      </w:r>
    </w:p>
    <w:p w14:paraId="54C55F66" w14:textId="56FF3EC5" w:rsidR="00EA787F" w:rsidRDefault="00EA787F" w:rsidP="00EA787F">
      <w:pPr>
        <w:pStyle w:val="ARCATSubSub1"/>
      </w:pPr>
      <w:r>
        <w:t>Outer Flange Height:</w:t>
      </w:r>
      <w:r w:rsidR="00765F2A" w:rsidRPr="00765F2A">
        <w:t xml:space="preserve"> </w:t>
      </w:r>
      <w:r w:rsidR="00765F2A">
        <w:t>70-7/32 [1,783]</w:t>
      </w:r>
    </w:p>
    <w:p w14:paraId="32E9A5F8" w14:textId="1D412E61" w:rsidR="00EA787F" w:rsidRDefault="00325AAD" w:rsidP="00EA787F">
      <w:pPr>
        <w:pStyle w:val="ARCATSubSub1"/>
      </w:pPr>
      <w:r>
        <w:t>Unit Weight (LBS/KG):</w:t>
      </w:r>
      <w:r w:rsidRPr="00325AAD">
        <w:t xml:space="preserve"> </w:t>
      </w:r>
      <w:r w:rsidR="00765F2A">
        <w:t>553 [251]</w:t>
      </w:r>
    </w:p>
    <w:p w14:paraId="3C046D79" w14:textId="77777777" w:rsidR="00765F2A" w:rsidRPr="00AE367A" w:rsidRDefault="00765F2A" w:rsidP="00765F2A">
      <w:pPr>
        <w:pStyle w:val="ARCATSubSub1"/>
        <w:numPr>
          <w:ilvl w:val="0"/>
          <w:numId w:val="0"/>
        </w:numPr>
        <w:ind w:left="2304"/>
      </w:pPr>
    </w:p>
    <w:p w14:paraId="31149E11" w14:textId="66121518" w:rsidR="00EA787F" w:rsidRPr="009D6372" w:rsidRDefault="00EA787F" w:rsidP="00EA787F">
      <w:pPr>
        <w:pStyle w:val="ARCATSubPara"/>
        <w:rPr>
          <w:b/>
          <w:bCs/>
        </w:rPr>
      </w:pPr>
      <w:r w:rsidRPr="009D6372">
        <w:rPr>
          <w:b/>
          <w:bCs/>
        </w:rPr>
        <w:t xml:space="preserve">Model: </w:t>
      </w:r>
      <w:r>
        <w:rPr>
          <w:b/>
          <w:bCs/>
        </w:rPr>
        <w:t>4</w:t>
      </w:r>
      <w:r w:rsidRPr="00EA787F">
        <w:rPr>
          <w:b/>
          <w:bCs/>
        </w:rPr>
        <w:t>-IDOD-</w:t>
      </w:r>
      <w:r>
        <w:rPr>
          <w:b/>
          <w:bCs/>
        </w:rPr>
        <w:t>36</w:t>
      </w:r>
      <w:r w:rsidRPr="00EA787F">
        <w:rPr>
          <w:b/>
          <w:bCs/>
        </w:rPr>
        <w:t>-G</w:t>
      </w:r>
    </w:p>
    <w:p w14:paraId="7F00BC47" w14:textId="77777777" w:rsidR="00EA787F" w:rsidRPr="00AE367A" w:rsidRDefault="00EA787F" w:rsidP="00EA787F">
      <w:pPr>
        <w:pStyle w:val="ARCATSubSub1"/>
      </w:pPr>
      <w:r w:rsidRPr="00AE367A">
        <w:t xml:space="preserve">B-Vent Flue Diameter: </w:t>
      </w:r>
      <w:r>
        <w:t>8”</w:t>
      </w:r>
    </w:p>
    <w:p w14:paraId="5A43E248" w14:textId="44472114" w:rsidR="00EA787F" w:rsidRDefault="00EA787F" w:rsidP="00EA787F">
      <w:pPr>
        <w:pStyle w:val="ARCATSubSub1"/>
      </w:pPr>
      <w:r w:rsidRPr="00AE367A">
        <w:t>Finishing Width</w:t>
      </w:r>
      <w:r>
        <w:t>:</w:t>
      </w:r>
      <w:r w:rsidRPr="00154C68">
        <w:t xml:space="preserve"> </w:t>
      </w:r>
      <w:r w:rsidR="00816358">
        <w:t>54-7/16 [1,382]</w:t>
      </w:r>
    </w:p>
    <w:p w14:paraId="794CD2F9" w14:textId="5FD6E43E" w:rsidR="00EA787F" w:rsidRDefault="00EA787F" w:rsidP="00EA787F">
      <w:pPr>
        <w:pStyle w:val="ARCATSubSub1"/>
      </w:pPr>
      <w:r w:rsidRPr="00AE367A">
        <w:t>Finishing Height</w:t>
      </w:r>
      <w:r>
        <w:t xml:space="preserve"> - Interior</w:t>
      </w:r>
      <w:r w:rsidRPr="00AE367A">
        <w:t xml:space="preserve">: </w:t>
      </w:r>
      <w:r w:rsidR="00816358">
        <w:t>36 [914]</w:t>
      </w:r>
    </w:p>
    <w:p w14:paraId="13468D1A" w14:textId="61E3C64E" w:rsidR="00EA787F" w:rsidRPr="00AE367A" w:rsidRDefault="00EA787F" w:rsidP="00EA787F">
      <w:pPr>
        <w:pStyle w:val="ARCATSubSub1"/>
      </w:pPr>
      <w:r>
        <w:t xml:space="preserve">Finishing Height – Exterior: </w:t>
      </w:r>
      <w:r w:rsidR="00816358">
        <w:t>46-5/8 [1,184]</w:t>
      </w:r>
    </w:p>
    <w:p w14:paraId="149FCEA1" w14:textId="074DEB56" w:rsidR="00EA787F" w:rsidRPr="00AE367A" w:rsidRDefault="00EA787F" w:rsidP="00EA787F">
      <w:pPr>
        <w:pStyle w:val="ARCATSubSub1"/>
      </w:pPr>
      <w:r>
        <w:t xml:space="preserve">Firebox Top Height: </w:t>
      </w:r>
      <w:r w:rsidR="00816358">
        <w:t>54-1/32 [1,372]</w:t>
      </w:r>
    </w:p>
    <w:p w14:paraId="51C6A219" w14:textId="1E0F513C" w:rsidR="00EA787F" w:rsidRPr="00AE367A" w:rsidRDefault="00EA787F" w:rsidP="00EA787F">
      <w:pPr>
        <w:pStyle w:val="ARCATSubSub1"/>
      </w:pPr>
      <w:r w:rsidRPr="00AE367A">
        <w:t xml:space="preserve">Firebox Overall Height: </w:t>
      </w:r>
      <w:r w:rsidR="00816358">
        <w:t>63 [1,600]</w:t>
      </w:r>
    </w:p>
    <w:p w14:paraId="4C4567FB" w14:textId="024A4E7F" w:rsidR="00EA787F" w:rsidRDefault="00EA787F" w:rsidP="00EA787F">
      <w:pPr>
        <w:pStyle w:val="ARCATSubSub1"/>
      </w:pPr>
      <w:r>
        <w:t>Edge to Center Flue:</w:t>
      </w:r>
      <w:r w:rsidRPr="00154C68">
        <w:t xml:space="preserve"> </w:t>
      </w:r>
      <w:r w:rsidR="00816358">
        <w:t>27-1/4 [692]</w:t>
      </w:r>
    </w:p>
    <w:p w14:paraId="1DB2EC4A" w14:textId="101FE92D" w:rsidR="00EA787F" w:rsidRDefault="00EA787F" w:rsidP="00EA787F">
      <w:pPr>
        <w:pStyle w:val="ARCATSubSub1"/>
      </w:pPr>
      <w:r>
        <w:t>Firebox Depth:</w:t>
      </w:r>
      <w:r w:rsidRPr="00154C68">
        <w:t xml:space="preserve"> </w:t>
      </w:r>
      <w:r w:rsidR="00816358">
        <w:t xml:space="preserve">24 [610] </w:t>
      </w:r>
    </w:p>
    <w:p w14:paraId="741FA022" w14:textId="7D09A347" w:rsidR="00EA787F" w:rsidRDefault="00EA787F" w:rsidP="00EA787F">
      <w:pPr>
        <w:pStyle w:val="ARCATSubSub1"/>
      </w:pPr>
      <w:r>
        <w:t xml:space="preserve">Overall Width: </w:t>
      </w:r>
      <w:r w:rsidR="00816358">
        <w:t>54-17/32 [1,385]</w:t>
      </w:r>
    </w:p>
    <w:p w14:paraId="7C4F1C9A" w14:textId="030FBB58" w:rsidR="00EA787F" w:rsidRDefault="00EA787F" w:rsidP="00EA787F">
      <w:pPr>
        <w:pStyle w:val="ARCATSubSub1"/>
      </w:pPr>
      <w:r>
        <w:t>Viewing Area Width:</w:t>
      </w:r>
      <w:r w:rsidR="00816358" w:rsidRPr="00816358">
        <w:t xml:space="preserve"> </w:t>
      </w:r>
      <w:r w:rsidR="00816358">
        <w:t>48 [1,219]</w:t>
      </w:r>
    </w:p>
    <w:p w14:paraId="020941A6" w14:textId="4985502D" w:rsidR="00EA787F" w:rsidRDefault="00EA787F" w:rsidP="00EA787F">
      <w:pPr>
        <w:pStyle w:val="ARCATSubSub1"/>
      </w:pPr>
      <w:r>
        <w:t>Viewing Area Height:</w:t>
      </w:r>
      <w:r w:rsidR="00816358" w:rsidRPr="00816358">
        <w:t xml:space="preserve"> </w:t>
      </w:r>
      <w:r w:rsidR="00816358">
        <w:t>36 [914]</w:t>
      </w:r>
    </w:p>
    <w:p w14:paraId="382840F7" w14:textId="68322E6A" w:rsidR="00EA787F" w:rsidRDefault="00EA787F" w:rsidP="00EA787F">
      <w:pPr>
        <w:pStyle w:val="ARCATSubSub1"/>
      </w:pPr>
      <w:r>
        <w:t>Glass Frame Width:</w:t>
      </w:r>
      <w:r w:rsidR="00816358" w:rsidRPr="00816358">
        <w:t xml:space="preserve"> </w:t>
      </w:r>
      <w:r w:rsidR="00816358">
        <w:t>54-5/32 [1,375</w:t>
      </w:r>
    </w:p>
    <w:p w14:paraId="7B511E65" w14:textId="3CB9ADD6" w:rsidR="00EA787F" w:rsidRDefault="00EA787F" w:rsidP="00EA787F">
      <w:pPr>
        <w:pStyle w:val="ARCATSubSub1"/>
      </w:pPr>
      <w:r>
        <w:t>Glass Frame Height:</w:t>
      </w:r>
      <w:r w:rsidR="00816358" w:rsidRPr="00816358">
        <w:t xml:space="preserve"> </w:t>
      </w:r>
      <w:r w:rsidR="00816358">
        <w:t>41-5/8 [1,057]</w:t>
      </w:r>
    </w:p>
    <w:p w14:paraId="7207F14A" w14:textId="1200D7AF" w:rsidR="00EA787F" w:rsidRDefault="00EA787F" w:rsidP="00EA787F">
      <w:pPr>
        <w:pStyle w:val="ARCATSubSub1"/>
      </w:pPr>
      <w:r>
        <w:t>Glass Frame Height with OD intake:</w:t>
      </w:r>
      <w:r w:rsidR="00816358" w:rsidRPr="00816358">
        <w:t xml:space="preserve"> </w:t>
      </w:r>
      <w:r w:rsidR="00816358">
        <w:t>46-23/32 [1,187]</w:t>
      </w:r>
    </w:p>
    <w:p w14:paraId="35C0939A" w14:textId="1B4202A2" w:rsidR="00EA787F" w:rsidRDefault="00EA787F" w:rsidP="00EA787F">
      <w:pPr>
        <w:pStyle w:val="ARCATSubSub1"/>
      </w:pPr>
      <w:r>
        <w:t>Outer Flange Width:</w:t>
      </w:r>
      <w:r w:rsidR="00816358" w:rsidRPr="00816358">
        <w:t xml:space="preserve"> </w:t>
      </w:r>
      <w:r w:rsidR="00816358">
        <w:t>58-15/16 [1,497]</w:t>
      </w:r>
    </w:p>
    <w:p w14:paraId="37EB4E31" w14:textId="27702344" w:rsidR="00EA787F" w:rsidRDefault="00EA787F" w:rsidP="00EA787F">
      <w:pPr>
        <w:pStyle w:val="ARCATSubSub1"/>
      </w:pPr>
      <w:r>
        <w:t>Outer Flange Height:</w:t>
      </w:r>
      <w:r w:rsidR="00816358" w:rsidRPr="00816358">
        <w:t xml:space="preserve"> </w:t>
      </w:r>
      <w:r w:rsidR="00816358">
        <w:t>70-7/32 [1,783]</w:t>
      </w:r>
    </w:p>
    <w:p w14:paraId="4AECED2F" w14:textId="277B511D" w:rsidR="00816358" w:rsidRDefault="00325AAD" w:rsidP="00EA787F">
      <w:pPr>
        <w:pStyle w:val="ARCATSubSub1"/>
      </w:pPr>
      <w:r>
        <w:t>Unit Weight (LBS/KG):</w:t>
      </w:r>
      <w:r w:rsidRPr="00325AAD">
        <w:t xml:space="preserve"> </w:t>
      </w:r>
      <w:r w:rsidR="00816358">
        <w:t>666 [303]</w:t>
      </w:r>
    </w:p>
    <w:p w14:paraId="5AF390D6" w14:textId="77777777" w:rsidR="00816358" w:rsidRDefault="00816358" w:rsidP="00816358">
      <w:pPr>
        <w:pStyle w:val="ARCATSubSub1"/>
        <w:numPr>
          <w:ilvl w:val="0"/>
          <w:numId w:val="0"/>
        </w:numPr>
        <w:ind w:left="2304"/>
      </w:pPr>
    </w:p>
    <w:p w14:paraId="5EC023BE" w14:textId="1940A3AD" w:rsidR="00EA787F" w:rsidRPr="009D6372" w:rsidRDefault="00EA787F" w:rsidP="00EA787F">
      <w:pPr>
        <w:pStyle w:val="ARCATSubPara"/>
        <w:rPr>
          <w:b/>
          <w:bCs/>
        </w:rPr>
      </w:pPr>
      <w:r>
        <w:t>Unit Weight:</w:t>
      </w:r>
      <w:r w:rsidRPr="00EA787F">
        <w:rPr>
          <w:bCs/>
        </w:rPr>
        <w:t xml:space="preserve"> </w:t>
      </w:r>
      <w:r w:rsidRPr="009D6372">
        <w:rPr>
          <w:b/>
          <w:bCs/>
        </w:rPr>
        <w:t xml:space="preserve">Model: </w:t>
      </w:r>
      <w:r>
        <w:rPr>
          <w:b/>
          <w:bCs/>
        </w:rPr>
        <w:t>5</w:t>
      </w:r>
      <w:r w:rsidRPr="00EA787F">
        <w:rPr>
          <w:b/>
          <w:bCs/>
        </w:rPr>
        <w:t>-IDOD-</w:t>
      </w:r>
      <w:r>
        <w:rPr>
          <w:b/>
          <w:bCs/>
        </w:rPr>
        <w:t>36</w:t>
      </w:r>
      <w:r w:rsidRPr="00EA787F">
        <w:rPr>
          <w:b/>
          <w:bCs/>
        </w:rPr>
        <w:t>-G</w:t>
      </w:r>
    </w:p>
    <w:p w14:paraId="0C280AB1" w14:textId="5C533C0E" w:rsidR="00EA787F" w:rsidRPr="00AE367A" w:rsidRDefault="00EA787F" w:rsidP="00EA787F">
      <w:pPr>
        <w:pStyle w:val="ARCATSubSub1"/>
      </w:pPr>
      <w:r w:rsidRPr="00AE367A">
        <w:t xml:space="preserve">B-Vent Flue Diameter: </w:t>
      </w:r>
      <w:r w:rsidR="004E5039">
        <w:t>10</w:t>
      </w:r>
      <w:r>
        <w:t>”</w:t>
      </w:r>
    </w:p>
    <w:p w14:paraId="772ED388" w14:textId="5D5D4F18" w:rsidR="00EA787F" w:rsidRDefault="00EA787F" w:rsidP="00EA787F">
      <w:pPr>
        <w:pStyle w:val="ARCATSubSub1"/>
      </w:pPr>
      <w:r w:rsidRPr="00AE367A">
        <w:t>Finishing Width</w:t>
      </w:r>
      <w:r>
        <w:t>:</w:t>
      </w:r>
      <w:r w:rsidRPr="00154C68">
        <w:t xml:space="preserve"> </w:t>
      </w:r>
      <w:r w:rsidR="001C6CF8">
        <w:t>66-7/16 [1,687]</w:t>
      </w:r>
    </w:p>
    <w:p w14:paraId="5A760130" w14:textId="517E2CB4" w:rsidR="00EA787F" w:rsidRDefault="00EA787F" w:rsidP="00EA787F">
      <w:pPr>
        <w:pStyle w:val="ARCATSubSub1"/>
      </w:pPr>
      <w:r w:rsidRPr="00AE367A">
        <w:lastRenderedPageBreak/>
        <w:t>Finishing Height</w:t>
      </w:r>
      <w:r>
        <w:t xml:space="preserve"> - Interior</w:t>
      </w:r>
      <w:r w:rsidRPr="00AE367A">
        <w:t xml:space="preserve">: </w:t>
      </w:r>
      <w:r w:rsidR="001C6CF8">
        <w:t>36 [914]</w:t>
      </w:r>
    </w:p>
    <w:p w14:paraId="7C188725" w14:textId="42E32E52" w:rsidR="00EA787F" w:rsidRPr="00AE367A" w:rsidRDefault="00EA787F" w:rsidP="00EA787F">
      <w:pPr>
        <w:pStyle w:val="ARCATSubSub1"/>
      </w:pPr>
      <w:r>
        <w:t xml:space="preserve">Finishing Height – Exterior: </w:t>
      </w:r>
      <w:r w:rsidR="001C6CF8">
        <w:t>46-5/8 [1,184]</w:t>
      </w:r>
    </w:p>
    <w:p w14:paraId="5405882F" w14:textId="4E09C949" w:rsidR="00EA787F" w:rsidRPr="00AE367A" w:rsidRDefault="00EA787F" w:rsidP="00EA787F">
      <w:pPr>
        <w:pStyle w:val="ARCATSubSub1"/>
      </w:pPr>
      <w:r>
        <w:t xml:space="preserve">Firebox Top Height: </w:t>
      </w:r>
      <w:r w:rsidR="001C6CF8">
        <w:t>54-1/32 [1,372]</w:t>
      </w:r>
    </w:p>
    <w:p w14:paraId="734642B8" w14:textId="6F1B0BB0" w:rsidR="00EA787F" w:rsidRPr="00AE367A" w:rsidRDefault="00EA787F" w:rsidP="00EA787F">
      <w:pPr>
        <w:pStyle w:val="ARCATSubSub1"/>
      </w:pPr>
      <w:r w:rsidRPr="00AE367A">
        <w:t xml:space="preserve">Firebox Overall Height: </w:t>
      </w:r>
      <w:r w:rsidR="001C6CF8">
        <w:t>63 [1,600]</w:t>
      </w:r>
    </w:p>
    <w:p w14:paraId="697A9044" w14:textId="00CAA0ED" w:rsidR="00EA787F" w:rsidRDefault="00EA787F" w:rsidP="00EA787F">
      <w:pPr>
        <w:pStyle w:val="ARCATSubSub1"/>
      </w:pPr>
      <w:r>
        <w:t>Edge to Center Flue:</w:t>
      </w:r>
      <w:r w:rsidRPr="00154C68">
        <w:t xml:space="preserve"> </w:t>
      </w:r>
      <w:r w:rsidR="001C6CF8">
        <w:t>33-1/4 [845]</w:t>
      </w:r>
    </w:p>
    <w:p w14:paraId="1DFD719F" w14:textId="0AAA9147" w:rsidR="00EA787F" w:rsidRDefault="00EA787F" w:rsidP="00EA787F">
      <w:pPr>
        <w:pStyle w:val="ARCATSubSub1"/>
      </w:pPr>
      <w:r>
        <w:t>Firebox Depth:</w:t>
      </w:r>
      <w:r w:rsidRPr="00154C68">
        <w:t xml:space="preserve"> </w:t>
      </w:r>
      <w:r w:rsidR="001C6CF8">
        <w:t>24 [610]</w:t>
      </w:r>
    </w:p>
    <w:p w14:paraId="1EFCB057" w14:textId="2876EC34" w:rsidR="00EA787F" w:rsidRDefault="00EA787F" w:rsidP="00EA787F">
      <w:pPr>
        <w:pStyle w:val="ARCATSubSub1"/>
      </w:pPr>
      <w:r>
        <w:t xml:space="preserve">Overall Width: </w:t>
      </w:r>
      <w:r w:rsidR="001C6CF8">
        <w:t>66-17/32 [1,690]</w:t>
      </w:r>
    </w:p>
    <w:p w14:paraId="5F05A955" w14:textId="345EBF49" w:rsidR="00EA787F" w:rsidRDefault="00EA787F" w:rsidP="00EA787F">
      <w:pPr>
        <w:pStyle w:val="ARCATSubSub1"/>
      </w:pPr>
      <w:r>
        <w:t>Viewing Area Width:</w:t>
      </w:r>
      <w:r w:rsidR="001C6CF8" w:rsidRPr="001C6CF8">
        <w:t xml:space="preserve"> </w:t>
      </w:r>
      <w:r w:rsidR="001C6CF8">
        <w:t>60 [1,524]</w:t>
      </w:r>
    </w:p>
    <w:p w14:paraId="773E16C4" w14:textId="3388E984" w:rsidR="00EA787F" w:rsidRDefault="00EA787F" w:rsidP="00EA787F">
      <w:pPr>
        <w:pStyle w:val="ARCATSubSub1"/>
      </w:pPr>
      <w:r>
        <w:t>Viewing Area Height:</w:t>
      </w:r>
      <w:r w:rsidR="001C6CF8" w:rsidRPr="001C6CF8">
        <w:t xml:space="preserve"> </w:t>
      </w:r>
      <w:r w:rsidR="001C6CF8">
        <w:t>36 [914]</w:t>
      </w:r>
    </w:p>
    <w:p w14:paraId="23FC44D5" w14:textId="7EACA630" w:rsidR="00EA787F" w:rsidRDefault="00EA787F" w:rsidP="00EA787F">
      <w:pPr>
        <w:pStyle w:val="ARCATSubSub1"/>
      </w:pPr>
      <w:r>
        <w:t>Glass Frame Width:</w:t>
      </w:r>
      <w:r w:rsidR="001C6CF8" w:rsidRPr="001C6CF8">
        <w:t xml:space="preserve"> </w:t>
      </w:r>
      <w:r w:rsidR="001C6CF8">
        <w:t>66-5/32 [1,680]</w:t>
      </w:r>
    </w:p>
    <w:p w14:paraId="1FE95AF3" w14:textId="4F303611" w:rsidR="00EA787F" w:rsidRDefault="00EA787F" w:rsidP="00EA787F">
      <w:pPr>
        <w:pStyle w:val="ARCATSubSub1"/>
      </w:pPr>
      <w:r>
        <w:t>Glass Frame Height:</w:t>
      </w:r>
      <w:r w:rsidR="001C6CF8" w:rsidRPr="001C6CF8">
        <w:t xml:space="preserve"> </w:t>
      </w:r>
      <w:r w:rsidR="001C6CF8">
        <w:t xml:space="preserve">41-5/8 [1,057] </w:t>
      </w:r>
    </w:p>
    <w:p w14:paraId="5652DF43" w14:textId="718A1C65" w:rsidR="00EA787F" w:rsidRDefault="00EA787F" w:rsidP="00EA787F">
      <w:pPr>
        <w:pStyle w:val="ARCATSubSub1"/>
      </w:pPr>
      <w:r>
        <w:t>Glass Frame Height with OD intake:</w:t>
      </w:r>
      <w:r w:rsidR="001C6CF8" w:rsidRPr="001C6CF8">
        <w:t xml:space="preserve"> </w:t>
      </w:r>
      <w:r w:rsidR="001C6CF8">
        <w:t>46-23/32 [1,187]</w:t>
      </w:r>
    </w:p>
    <w:p w14:paraId="444BF604" w14:textId="282D7EF7" w:rsidR="00EA787F" w:rsidRDefault="00EA787F" w:rsidP="00EA787F">
      <w:pPr>
        <w:pStyle w:val="ARCATSubSub1"/>
      </w:pPr>
      <w:r>
        <w:t>Outer Flange Width:</w:t>
      </w:r>
      <w:r w:rsidR="001C6CF8" w:rsidRPr="001C6CF8">
        <w:t xml:space="preserve"> </w:t>
      </w:r>
      <w:r w:rsidR="001C6CF8">
        <w:t>70-15/16 [1,802]</w:t>
      </w:r>
    </w:p>
    <w:p w14:paraId="3129C7C7" w14:textId="0831652B" w:rsidR="00EA787F" w:rsidRDefault="00EA787F" w:rsidP="00EA787F">
      <w:pPr>
        <w:pStyle w:val="ARCATSubSub1"/>
      </w:pPr>
      <w:r>
        <w:t>Outer Flange Height:</w:t>
      </w:r>
      <w:r w:rsidR="001C6CF8" w:rsidRPr="001C6CF8">
        <w:t xml:space="preserve"> </w:t>
      </w:r>
      <w:r w:rsidR="001C6CF8">
        <w:t>70-7/32 [1,783]</w:t>
      </w:r>
    </w:p>
    <w:p w14:paraId="2AE1EC58" w14:textId="4F89CCAE" w:rsidR="00EA787F" w:rsidRDefault="00325AAD" w:rsidP="00EA787F">
      <w:pPr>
        <w:pStyle w:val="ARCATSubSub1"/>
      </w:pPr>
      <w:r>
        <w:t>Unit Weight (LBS/KG):</w:t>
      </w:r>
      <w:r w:rsidRPr="00325AAD">
        <w:t xml:space="preserve"> </w:t>
      </w:r>
      <w:r w:rsidR="001C6CF8">
        <w:t>785 [356]</w:t>
      </w:r>
    </w:p>
    <w:p w14:paraId="60CA211A" w14:textId="77777777" w:rsidR="001C6CF8" w:rsidRPr="00AE367A" w:rsidRDefault="001C6CF8" w:rsidP="001C6CF8">
      <w:pPr>
        <w:pStyle w:val="ARCATSubSub1"/>
        <w:numPr>
          <w:ilvl w:val="0"/>
          <w:numId w:val="0"/>
        </w:numPr>
        <w:ind w:left="2304"/>
      </w:pPr>
    </w:p>
    <w:p w14:paraId="5FD3F0F2" w14:textId="1B5E6D55" w:rsidR="00EA787F" w:rsidRPr="009D6372" w:rsidRDefault="00EA787F" w:rsidP="00EA787F">
      <w:pPr>
        <w:pStyle w:val="ARCATSubPara"/>
        <w:rPr>
          <w:b/>
          <w:bCs/>
        </w:rPr>
      </w:pPr>
      <w:r w:rsidRPr="009D6372">
        <w:rPr>
          <w:b/>
          <w:bCs/>
        </w:rPr>
        <w:t xml:space="preserve">Model: </w:t>
      </w:r>
      <w:r>
        <w:rPr>
          <w:b/>
          <w:bCs/>
        </w:rPr>
        <w:t>6</w:t>
      </w:r>
      <w:r w:rsidRPr="00EA787F">
        <w:rPr>
          <w:b/>
          <w:bCs/>
        </w:rPr>
        <w:t>-IDOD-</w:t>
      </w:r>
      <w:r>
        <w:rPr>
          <w:b/>
          <w:bCs/>
        </w:rPr>
        <w:t>36</w:t>
      </w:r>
      <w:r w:rsidRPr="00EA787F">
        <w:rPr>
          <w:b/>
          <w:bCs/>
        </w:rPr>
        <w:t>-G</w:t>
      </w:r>
    </w:p>
    <w:p w14:paraId="60CF7098" w14:textId="29D53689" w:rsidR="00EA787F" w:rsidRPr="00AE367A" w:rsidRDefault="00EA787F" w:rsidP="00EA787F">
      <w:pPr>
        <w:pStyle w:val="ARCATSubSub1"/>
      </w:pPr>
      <w:r w:rsidRPr="00AE367A">
        <w:t xml:space="preserve">B-Vent Flue Diameter: </w:t>
      </w:r>
      <w:r w:rsidR="004E5039">
        <w:t>10</w:t>
      </w:r>
      <w:r>
        <w:t>”</w:t>
      </w:r>
    </w:p>
    <w:p w14:paraId="111F5AA7" w14:textId="4B52149B" w:rsidR="00EA787F" w:rsidRDefault="00EA787F" w:rsidP="00EA787F">
      <w:pPr>
        <w:pStyle w:val="ARCATSubSub1"/>
      </w:pPr>
      <w:r w:rsidRPr="00AE367A">
        <w:t>Finishing Width</w:t>
      </w:r>
      <w:r>
        <w:t>:</w:t>
      </w:r>
      <w:r w:rsidRPr="00154C68">
        <w:t xml:space="preserve"> </w:t>
      </w:r>
      <w:r w:rsidR="00402287">
        <w:t>78-7/16 [1,992]</w:t>
      </w:r>
    </w:p>
    <w:p w14:paraId="7AE56D90" w14:textId="5D74A991" w:rsidR="00EA787F" w:rsidRDefault="00EA787F" w:rsidP="00EA787F">
      <w:pPr>
        <w:pStyle w:val="ARCATSubSub1"/>
      </w:pPr>
      <w:r w:rsidRPr="00AE367A">
        <w:t>Finishing Height</w:t>
      </w:r>
      <w:r>
        <w:t xml:space="preserve"> - Interior</w:t>
      </w:r>
      <w:r w:rsidRPr="00AE367A">
        <w:t xml:space="preserve">: </w:t>
      </w:r>
      <w:r w:rsidR="00402287">
        <w:t>36 [914]</w:t>
      </w:r>
    </w:p>
    <w:p w14:paraId="4EA936A8" w14:textId="1034BC8F" w:rsidR="00EA787F" w:rsidRPr="00AE367A" w:rsidRDefault="00EA787F" w:rsidP="00EA787F">
      <w:pPr>
        <w:pStyle w:val="ARCATSubSub1"/>
      </w:pPr>
      <w:r>
        <w:t xml:space="preserve">Finishing Height – Exterior: </w:t>
      </w:r>
      <w:r w:rsidR="00402287">
        <w:t>46-5/8 [1,184]</w:t>
      </w:r>
    </w:p>
    <w:p w14:paraId="4CA2A2EC" w14:textId="02D5B91B" w:rsidR="00EA787F" w:rsidRPr="00AE367A" w:rsidRDefault="00EA787F" w:rsidP="00EA787F">
      <w:pPr>
        <w:pStyle w:val="ARCATSubSub1"/>
      </w:pPr>
      <w:r>
        <w:t xml:space="preserve">Firebox Top Height: </w:t>
      </w:r>
      <w:r w:rsidR="00402287">
        <w:t>54-1/32 [1,372]</w:t>
      </w:r>
    </w:p>
    <w:p w14:paraId="1651140D" w14:textId="53F04705" w:rsidR="00EA787F" w:rsidRPr="00AE367A" w:rsidRDefault="00EA787F" w:rsidP="00EA787F">
      <w:pPr>
        <w:pStyle w:val="ARCATSubSub1"/>
      </w:pPr>
      <w:r w:rsidRPr="00AE367A">
        <w:t xml:space="preserve">Firebox Overall Height: </w:t>
      </w:r>
      <w:r w:rsidR="00402287">
        <w:t>63 [1,600]</w:t>
      </w:r>
    </w:p>
    <w:p w14:paraId="3F7AE1CF" w14:textId="28F49994" w:rsidR="00EA787F" w:rsidRDefault="00EA787F" w:rsidP="00EA787F">
      <w:pPr>
        <w:pStyle w:val="ARCATSubSub1"/>
      </w:pPr>
      <w:r>
        <w:t>Edge to Center Flue:</w:t>
      </w:r>
      <w:r w:rsidRPr="00154C68">
        <w:t xml:space="preserve"> </w:t>
      </w:r>
      <w:r w:rsidR="00402287">
        <w:t>39-1/4 [848]</w:t>
      </w:r>
    </w:p>
    <w:p w14:paraId="683586AE" w14:textId="1E6B699B" w:rsidR="00EA787F" w:rsidRDefault="00EA787F" w:rsidP="00EA787F">
      <w:pPr>
        <w:pStyle w:val="ARCATSubSub1"/>
      </w:pPr>
      <w:r>
        <w:t>Firebox Depth:</w:t>
      </w:r>
      <w:r w:rsidRPr="00154C68">
        <w:t xml:space="preserve"> </w:t>
      </w:r>
      <w:r w:rsidR="00402287">
        <w:t>24 [610]</w:t>
      </w:r>
    </w:p>
    <w:p w14:paraId="687CC229" w14:textId="2AD49881" w:rsidR="00EA787F" w:rsidRDefault="00EA787F" w:rsidP="00EA787F">
      <w:pPr>
        <w:pStyle w:val="ARCATSubSub1"/>
      </w:pPr>
      <w:r>
        <w:t xml:space="preserve">Overall Width: </w:t>
      </w:r>
      <w:r w:rsidR="00402287">
        <w:t>78-17/32 [1,995]</w:t>
      </w:r>
    </w:p>
    <w:p w14:paraId="15318FE4" w14:textId="4BFD597F" w:rsidR="00EA787F" w:rsidRDefault="00EA787F" w:rsidP="00EA787F">
      <w:pPr>
        <w:pStyle w:val="ARCATSubSub1"/>
      </w:pPr>
      <w:r>
        <w:t>Viewing Area Width:</w:t>
      </w:r>
      <w:r w:rsidR="00402287" w:rsidRPr="00402287">
        <w:t xml:space="preserve"> </w:t>
      </w:r>
      <w:r w:rsidR="00402287">
        <w:t>72 [1,829]</w:t>
      </w:r>
    </w:p>
    <w:p w14:paraId="2969CE02" w14:textId="2270629B" w:rsidR="00EA787F" w:rsidRDefault="00EA787F" w:rsidP="00EA787F">
      <w:pPr>
        <w:pStyle w:val="ARCATSubSub1"/>
      </w:pPr>
      <w:r>
        <w:t>Viewing Area Height:</w:t>
      </w:r>
      <w:r w:rsidR="00402287" w:rsidRPr="00402287">
        <w:t xml:space="preserve"> </w:t>
      </w:r>
      <w:r w:rsidR="00402287">
        <w:t>36 [914]</w:t>
      </w:r>
    </w:p>
    <w:p w14:paraId="5B10F4B2" w14:textId="06BB5685" w:rsidR="00EA787F" w:rsidRDefault="00EA787F" w:rsidP="00EA787F">
      <w:pPr>
        <w:pStyle w:val="ARCATSubSub1"/>
      </w:pPr>
      <w:r>
        <w:t>Glass Frame Width:</w:t>
      </w:r>
      <w:r w:rsidR="00402287" w:rsidRPr="00402287">
        <w:t xml:space="preserve"> </w:t>
      </w:r>
      <w:r w:rsidR="00402287">
        <w:t>78-5/32 [1,985]</w:t>
      </w:r>
    </w:p>
    <w:p w14:paraId="348845EE" w14:textId="72DD3F9A" w:rsidR="00EA787F" w:rsidRDefault="00EA787F" w:rsidP="00EA787F">
      <w:pPr>
        <w:pStyle w:val="ARCATSubSub1"/>
      </w:pPr>
      <w:r>
        <w:t>Glass Frame Height:</w:t>
      </w:r>
      <w:r w:rsidR="00402287" w:rsidRPr="00402287">
        <w:t xml:space="preserve"> </w:t>
      </w:r>
      <w:r w:rsidR="00402287">
        <w:t>41-5/8 [1,057]</w:t>
      </w:r>
    </w:p>
    <w:p w14:paraId="6AEF7933" w14:textId="5D81056A" w:rsidR="00EA787F" w:rsidRDefault="00EA787F" w:rsidP="00EA787F">
      <w:pPr>
        <w:pStyle w:val="ARCATSubSub1"/>
      </w:pPr>
      <w:r>
        <w:t>Glass Frame Height with OD intake:</w:t>
      </w:r>
      <w:r w:rsidR="00402287" w:rsidRPr="00402287">
        <w:t xml:space="preserve"> </w:t>
      </w:r>
      <w:r w:rsidR="00402287">
        <w:t>46-23/32 [1,187]</w:t>
      </w:r>
    </w:p>
    <w:p w14:paraId="00098D25" w14:textId="71A59782" w:rsidR="00EA787F" w:rsidRDefault="00EA787F" w:rsidP="00EA787F">
      <w:pPr>
        <w:pStyle w:val="ARCATSubSub1"/>
      </w:pPr>
      <w:r>
        <w:t>Outer Flange Width:</w:t>
      </w:r>
      <w:r w:rsidR="00402287" w:rsidRPr="00402287">
        <w:t xml:space="preserve"> </w:t>
      </w:r>
      <w:r w:rsidR="00402287">
        <w:t>82-15/16 [2,107]</w:t>
      </w:r>
    </w:p>
    <w:p w14:paraId="09788269" w14:textId="6EE79506" w:rsidR="00EA787F" w:rsidRDefault="00EA787F" w:rsidP="00EA787F">
      <w:pPr>
        <w:pStyle w:val="ARCATSubSub1"/>
      </w:pPr>
      <w:r>
        <w:t>Outer Flange Height:</w:t>
      </w:r>
      <w:r w:rsidR="00402287" w:rsidRPr="00402287">
        <w:t xml:space="preserve"> </w:t>
      </w:r>
      <w:r w:rsidR="00402287">
        <w:t>70-7/32 [1,783]</w:t>
      </w:r>
    </w:p>
    <w:p w14:paraId="6F2FB1F0" w14:textId="31413B2B" w:rsidR="00EA787F" w:rsidRDefault="00325AAD" w:rsidP="00EA787F">
      <w:pPr>
        <w:pStyle w:val="ARCATSubSub1"/>
      </w:pPr>
      <w:r>
        <w:t>Unit Weight (LBS/KG):</w:t>
      </w:r>
      <w:r w:rsidRPr="00325AAD">
        <w:t xml:space="preserve"> </w:t>
      </w:r>
      <w:r w:rsidR="00402287">
        <w:t>902 [409]</w:t>
      </w:r>
    </w:p>
    <w:p w14:paraId="325000FD" w14:textId="77777777" w:rsidR="004E5039" w:rsidRDefault="004E5039" w:rsidP="004E5039">
      <w:pPr>
        <w:pStyle w:val="ARCATSubSub1"/>
        <w:numPr>
          <w:ilvl w:val="0"/>
          <w:numId w:val="0"/>
        </w:numPr>
        <w:ind w:left="2304"/>
      </w:pPr>
    </w:p>
    <w:p w14:paraId="030140BC" w14:textId="1495B8C5" w:rsidR="00EA787F" w:rsidRPr="009D6372" w:rsidRDefault="00EA787F" w:rsidP="00EA787F">
      <w:pPr>
        <w:pStyle w:val="ARCATSubPara"/>
        <w:rPr>
          <w:b/>
          <w:bCs/>
        </w:rPr>
      </w:pPr>
      <w:r w:rsidRPr="009D6372">
        <w:rPr>
          <w:b/>
          <w:bCs/>
        </w:rPr>
        <w:t xml:space="preserve">Model: </w:t>
      </w:r>
      <w:r>
        <w:rPr>
          <w:b/>
          <w:bCs/>
        </w:rPr>
        <w:t>7</w:t>
      </w:r>
      <w:r w:rsidRPr="00EA787F">
        <w:rPr>
          <w:b/>
          <w:bCs/>
        </w:rPr>
        <w:t>-IDOD-</w:t>
      </w:r>
      <w:r>
        <w:rPr>
          <w:b/>
          <w:bCs/>
        </w:rPr>
        <w:t>36</w:t>
      </w:r>
      <w:r w:rsidRPr="00EA787F">
        <w:rPr>
          <w:b/>
          <w:bCs/>
        </w:rPr>
        <w:t>-G</w:t>
      </w:r>
    </w:p>
    <w:p w14:paraId="621D143B" w14:textId="43CB22B4" w:rsidR="00EA787F" w:rsidRPr="00AE367A" w:rsidRDefault="00EA787F" w:rsidP="00EA787F">
      <w:pPr>
        <w:pStyle w:val="ARCATSubSub1"/>
      </w:pPr>
      <w:r w:rsidRPr="00AE367A">
        <w:t xml:space="preserve">B-Vent Flue Diameter: </w:t>
      </w:r>
      <w:r w:rsidR="004E5039">
        <w:t>10</w:t>
      </w:r>
      <w:r>
        <w:t>”</w:t>
      </w:r>
    </w:p>
    <w:p w14:paraId="109E1486" w14:textId="0B0B96FF" w:rsidR="00EA787F" w:rsidRDefault="00EA787F" w:rsidP="00EA787F">
      <w:pPr>
        <w:pStyle w:val="ARCATSubSub1"/>
      </w:pPr>
      <w:r w:rsidRPr="00AE367A">
        <w:t>Finishing Width</w:t>
      </w:r>
      <w:r>
        <w:t>:</w:t>
      </w:r>
      <w:r w:rsidRPr="00154C68">
        <w:t xml:space="preserve"> </w:t>
      </w:r>
      <w:r w:rsidR="007C45F5">
        <w:t>90-7/16 [2,297]</w:t>
      </w:r>
    </w:p>
    <w:p w14:paraId="1B86112E" w14:textId="4B7AB3AF" w:rsidR="00EA787F" w:rsidRDefault="00EA787F" w:rsidP="00EA787F">
      <w:pPr>
        <w:pStyle w:val="ARCATSubSub1"/>
      </w:pPr>
      <w:r w:rsidRPr="00AE367A">
        <w:t>Finishing Height</w:t>
      </w:r>
      <w:r>
        <w:t xml:space="preserve"> - Interior</w:t>
      </w:r>
      <w:r w:rsidRPr="00AE367A">
        <w:t xml:space="preserve">: </w:t>
      </w:r>
      <w:r w:rsidR="007C45F5">
        <w:t>36 [914]</w:t>
      </w:r>
    </w:p>
    <w:p w14:paraId="014DC38B" w14:textId="23514F15" w:rsidR="00EA787F" w:rsidRPr="00AE367A" w:rsidRDefault="00EA787F" w:rsidP="00EA787F">
      <w:pPr>
        <w:pStyle w:val="ARCATSubSub1"/>
      </w:pPr>
      <w:r>
        <w:t xml:space="preserve">Finishing Height – Exterior: </w:t>
      </w:r>
      <w:r w:rsidR="007C45F5">
        <w:t>46-5/8 [1,184]</w:t>
      </w:r>
    </w:p>
    <w:p w14:paraId="1F5356F5" w14:textId="15B1D14F" w:rsidR="00EA787F" w:rsidRPr="00AE367A" w:rsidRDefault="00EA787F" w:rsidP="00EA787F">
      <w:pPr>
        <w:pStyle w:val="ARCATSubSub1"/>
      </w:pPr>
      <w:r>
        <w:t xml:space="preserve">Firebox Top Height: </w:t>
      </w:r>
      <w:r w:rsidR="007C45F5">
        <w:t>54-1/32 [1,372]</w:t>
      </w:r>
    </w:p>
    <w:p w14:paraId="5B3BB5F7" w14:textId="53A3FD30" w:rsidR="00EA787F" w:rsidRPr="00AE367A" w:rsidRDefault="00EA787F" w:rsidP="00EA787F">
      <w:pPr>
        <w:pStyle w:val="ARCATSubSub1"/>
      </w:pPr>
      <w:r w:rsidRPr="00AE367A">
        <w:t xml:space="preserve">Firebox Overall Height: </w:t>
      </w:r>
      <w:r w:rsidR="007C45F5">
        <w:t>63 [1,600]</w:t>
      </w:r>
    </w:p>
    <w:p w14:paraId="1CC0BC95" w14:textId="76EFB4C2" w:rsidR="00EA787F" w:rsidRDefault="00EA787F" w:rsidP="00EA787F">
      <w:pPr>
        <w:pStyle w:val="ARCATSubSub1"/>
      </w:pPr>
      <w:r>
        <w:t>Edge to Center Flue:</w:t>
      </w:r>
      <w:r w:rsidRPr="00154C68">
        <w:t xml:space="preserve"> </w:t>
      </w:r>
      <w:r w:rsidR="007C45F5">
        <w:t>45-1/4 [1,149]</w:t>
      </w:r>
    </w:p>
    <w:p w14:paraId="290F54E1" w14:textId="02B5D4BD" w:rsidR="00EA787F" w:rsidRDefault="00EA787F" w:rsidP="00EA787F">
      <w:pPr>
        <w:pStyle w:val="ARCATSubSub1"/>
      </w:pPr>
      <w:r>
        <w:t>Firebox Depth:</w:t>
      </w:r>
      <w:r w:rsidRPr="00154C68">
        <w:t xml:space="preserve"> </w:t>
      </w:r>
      <w:r w:rsidR="007C45F5">
        <w:t>24 [610]</w:t>
      </w:r>
    </w:p>
    <w:p w14:paraId="4C3810C8" w14:textId="5CE7CD92" w:rsidR="00EA787F" w:rsidRDefault="00EA787F" w:rsidP="00EA787F">
      <w:pPr>
        <w:pStyle w:val="ARCATSubSub1"/>
      </w:pPr>
      <w:r>
        <w:t xml:space="preserve">Overall Width: </w:t>
      </w:r>
      <w:r w:rsidR="007C45F5">
        <w:t>90-17/32 [2,299]</w:t>
      </w:r>
    </w:p>
    <w:p w14:paraId="1DE8A8B7" w14:textId="20E05DEF" w:rsidR="00EA787F" w:rsidRDefault="00EA787F" w:rsidP="00EA787F">
      <w:pPr>
        <w:pStyle w:val="ARCATSubSub1"/>
      </w:pPr>
      <w:r>
        <w:t>Viewing Area Width:</w:t>
      </w:r>
      <w:r w:rsidR="007C45F5" w:rsidRPr="007C45F5">
        <w:t xml:space="preserve"> </w:t>
      </w:r>
      <w:r w:rsidR="007C45F5">
        <w:t>84 [2,134]</w:t>
      </w:r>
    </w:p>
    <w:p w14:paraId="019D4914" w14:textId="1E924CB0" w:rsidR="00EA787F" w:rsidRDefault="00EA787F" w:rsidP="00EA787F">
      <w:pPr>
        <w:pStyle w:val="ARCATSubSub1"/>
      </w:pPr>
      <w:r>
        <w:t>Viewing Area Height:</w:t>
      </w:r>
      <w:r w:rsidR="007C45F5" w:rsidRPr="007C45F5">
        <w:t xml:space="preserve"> </w:t>
      </w:r>
      <w:r w:rsidR="007C45F5">
        <w:t>36 [914]</w:t>
      </w:r>
    </w:p>
    <w:p w14:paraId="0A093A84" w14:textId="1D458181" w:rsidR="00EA787F" w:rsidRDefault="00EA787F" w:rsidP="00EA787F">
      <w:pPr>
        <w:pStyle w:val="ARCATSubSub1"/>
      </w:pPr>
      <w:r>
        <w:t>Glass Frame Width:</w:t>
      </w:r>
      <w:r w:rsidR="007C45F5" w:rsidRPr="007C45F5">
        <w:t xml:space="preserve"> </w:t>
      </w:r>
      <w:r w:rsidR="007C45F5">
        <w:t>90-5/32 [2,290]</w:t>
      </w:r>
    </w:p>
    <w:p w14:paraId="1F16A0EA" w14:textId="09D417CD" w:rsidR="00EA787F" w:rsidRDefault="00EA787F" w:rsidP="00EA787F">
      <w:pPr>
        <w:pStyle w:val="ARCATSubSub1"/>
      </w:pPr>
      <w:r>
        <w:t>Glass Frame Height:</w:t>
      </w:r>
      <w:r w:rsidR="007C45F5" w:rsidRPr="007C45F5">
        <w:t xml:space="preserve"> </w:t>
      </w:r>
      <w:r w:rsidR="007C45F5">
        <w:t>41-5/8 [1,057]</w:t>
      </w:r>
    </w:p>
    <w:p w14:paraId="4227F082" w14:textId="3C7F4235" w:rsidR="00EA787F" w:rsidRDefault="00EA787F" w:rsidP="00EA787F">
      <w:pPr>
        <w:pStyle w:val="ARCATSubSub1"/>
      </w:pPr>
      <w:r>
        <w:t>Glass Frame Height with OD intake:</w:t>
      </w:r>
      <w:r w:rsidR="007C45F5" w:rsidRPr="007C45F5">
        <w:t xml:space="preserve"> </w:t>
      </w:r>
      <w:r w:rsidR="007C45F5">
        <w:t>46-23/32 [1,187]</w:t>
      </w:r>
    </w:p>
    <w:p w14:paraId="114295F7" w14:textId="6060DEA8" w:rsidR="00EA787F" w:rsidRDefault="00EA787F" w:rsidP="00EA787F">
      <w:pPr>
        <w:pStyle w:val="ARCATSubSub1"/>
      </w:pPr>
      <w:r>
        <w:t>Outer Flange Width:</w:t>
      </w:r>
      <w:r w:rsidR="007C45F5" w:rsidRPr="007C45F5">
        <w:t xml:space="preserve"> </w:t>
      </w:r>
      <w:r w:rsidR="007C45F5">
        <w:t>94-15/16 [2,411]</w:t>
      </w:r>
    </w:p>
    <w:p w14:paraId="427FE1B9" w14:textId="757333B4" w:rsidR="00EA787F" w:rsidRDefault="00EA787F" w:rsidP="00EA787F">
      <w:pPr>
        <w:pStyle w:val="ARCATSubSub1"/>
      </w:pPr>
      <w:r>
        <w:t>Outer Flange Height:</w:t>
      </w:r>
      <w:r w:rsidR="007C45F5" w:rsidRPr="007C45F5">
        <w:t xml:space="preserve"> </w:t>
      </w:r>
      <w:r w:rsidR="007C45F5">
        <w:t>70-7/32 [1,783]</w:t>
      </w:r>
    </w:p>
    <w:p w14:paraId="3F034A80" w14:textId="0E10D64C" w:rsidR="00EA787F" w:rsidRDefault="00325AAD" w:rsidP="00EA787F">
      <w:pPr>
        <w:pStyle w:val="ARCATSubSub1"/>
      </w:pPr>
      <w:r>
        <w:t>Unit Weight (LBS/KG):</w:t>
      </w:r>
      <w:r w:rsidRPr="00325AAD">
        <w:t xml:space="preserve"> </w:t>
      </w:r>
      <w:r w:rsidR="007C45F5">
        <w:t>1,020 [463]</w:t>
      </w:r>
    </w:p>
    <w:p w14:paraId="020C4143" w14:textId="77777777" w:rsidR="007C45F5" w:rsidRPr="00AE367A" w:rsidRDefault="007C45F5" w:rsidP="007C45F5">
      <w:pPr>
        <w:pStyle w:val="ARCATSubSub1"/>
        <w:numPr>
          <w:ilvl w:val="0"/>
          <w:numId w:val="0"/>
        </w:numPr>
        <w:ind w:left="2304"/>
      </w:pPr>
    </w:p>
    <w:p w14:paraId="4EDE263F" w14:textId="3F8AD3CF" w:rsidR="00EA787F" w:rsidRPr="009D6372" w:rsidRDefault="00EA787F" w:rsidP="00EA787F">
      <w:pPr>
        <w:pStyle w:val="ARCATSubPara"/>
        <w:rPr>
          <w:b/>
          <w:bCs/>
        </w:rPr>
      </w:pPr>
      <w:r w:rsidRPr="009D6372">
        <w:rPr>
          <w:b/>
          <w:bCs/>
        </w:rPr>
        <w:t xml:space="preserve">Model: </w:t>
      </w:r>
      <w:r>
        <w:rPr>
          <w:b/>
          <w:bCs/>
        </w:rPr>
        <w:t>8</w:t>
      </w:r>
      <w:r w:rsidRPr="00EA787F">
        <w:rPr>
          <w:b/>
          <w:bCs/>
        </w:rPr>
        <w:t>-IDOD-</w:t>
      </w:r>
      <w:r>
        <w:rPr>
          <w:b/>
          <w:bCs/>
        </w:rPr>
        <w:t>36</w:t>
      </w:r>
      <w:r w:rsidRPr="00EA787F">
        <w:rPr>
          <w:b/>
          <w:bCs/>
        </w:rPr>
        <w:t>-G</w:t>
      </w:r>
    </w:p>
    <w:p w14:paraId="3B6E2012" w14:textId="16565075" w:rsidR="00EA787F" w:rsidRPr="00AE367A" w:rsidRDefault="00EA787F" w:rsidP="00EA787F">
      <w:pPr>
        <w:pStyle w:val="ARCATSubSub1"/>
      </w:pPr>
      <w:r w:rsidRPr="00AE367A">
        <w:t xml:space="preserve">B-Vent Flue Diameter: </w:t>
      </w:r>
      <w:r w:rsidR="00325AAD">
        <w:t>10</w:t>
      </w:r>
      <w:r>
        <w:t>”</w:t>
      </w:r>
    </w:p>
    <w:p w14:paraId="0AD11C92" w14:textId="5CB35556" w:rsidR="00EA787F" w:rsidRDefault="00EA787F" w:rsidP="00EA787F">
      <w:pPr>
        <w:pStyle w:val="ARCATSubSub1"/>
      </w:pPr>
      <w:r w:rsidRPr="00AE367A">
        <w:lastRenderedPageBreak/>
        <w:t>Finishing Width</w:t>
      </w:r>
      <w:r>
        <w:t>:</w:t>
      </w:r>
      <w:r w:rsidRPr="00154C68">
        <w:t xml:space="preserve"> </w:t>
      </w:r>
      <w:r w:rsidR="00325AAD">
        <w:t>102-7/16 [2,602]</w:t>
      </w:r>
    </w:p>
    <w:p w14:paraId="1341D233" w14:textId="4F1724FD" w:rsidR="00EA787F" w:rsidRDefault="00EA787F" w:rsidP="00EA787F">
      <w:pPr>
        <w:pStyle w:val="ARCATSubSub1"/>
      </w:pPr>
      <w:r w:rsidRPr="00AE367A">
        <w:t>Finishing Height</w:t>
      </w:r>
      <w:r>
        <w:t xml:space="preserve"> - Interior</w:t>
      </w:r>
      <w:r w:rsidRPr="00AE367A">
        <w:t xml:space="preserve">: </w:t>
      </w:r>
      <w:r w:rsidR="00325AAD">
        <w:t>36 [914]</w:t>
      </w:r>
    </w:p>
    <w:p w14:paraId="5F29BB1A" w14:textId="2C699F60" w:rsidR="00EA787F" w:rsidRPr="00AE367A" w:rsidRDefault="00EA787F" w:rsidP="00EA787F">
      <w:pPr>
        <w:pStyle w:val="ARCATSubSub1"/>
      </w:pPr>
      <w:r>
        <w:t xml:space="preserve">Finishing Height – Exterior: </w:t>
      </w:r>
      <w:r w:rsidR="00325AAD">
        <w:t>46-5/8 [1,184]</w:t>
      </w:r>
    </w:p>
    <w:p w14:paraId="5EFBC6B6" w14:textId="2DA69F95" w:rsidR="00EA787F" w:rsidRPr="00AE367A" w:rsidRDefault="00EA787F" w:rsidP="00EA787F">
      <w:pPr>
        <w:pStyle w:val="ARCATSubSub1"/>
      </w:pPr>
      <w:r>
        <w:t>Firebox Top Height:</w:t>
      </w:r>
      <w:r w:rsidR="00325AAD">
        <w:t xml:space="preserve"> </w:t>
      </w:r>
      <w:r w:rsidR="00325AAD">
        <w:t>54-1/32 [1,372]</w:t>
      </w:r>
      <w:r>
        <w:t xml:space="preserve"> </w:t>
      </w:r>
    </w:p>
    <w:p w14:paraId="7C030E07" w14:textId="34B91D9C" w:rsidR="00EA787F" w:rsidRPr="00AE367A" w:rsidRDefault="00EA787F" w:rsidP="00EA787F">
      <w:pPr>
        <w:pStyle w:val="ARCATSubSub1"/>
      </w:pPr>
      <w:r w:rsidRPr="00AE367A">
        <w:t xml:space="preserve">Firebox Overall Height: </w:t>
      </w:r>
      <w:r w:rsidR="00325AAD">
        <w:t>63 [1,600]</w:t>
      </w:r>
    </w:p>
    <w:p w14:paraId="1C3E218D" w14:textId="71032BE9" w:rsidR="00EA787F" w:rsidRDefault="00EA787F" w:rsidP="00EA787F">
      <w:pPr>
        <w:pStyle w:val="ARCATSubSub1"/>
      </w:pPr>
      <w:r>
        <w:t>Edge to Center Flue:</w:t>
      </w:r>
      <w:r w:rsidRPr="00154C68">
        <w:t xml:space="preserve"> </w:t>
      </w:r>
      <w:r w:rsidR="00325AAD">
        <w:t>51-1/4 [1,302]</w:t>
      </w:r>
    </w:p>
    <w:p w14:paraId="1699CD35" w14:textId="3893810D" w:rsidR="00EA787F" w:rsidRDefault="00EA787F" w:rsidP="00EA787F">
      <w:pPr>
        <w:pStyle w:val="ARCATSubSub1"/>
      </w:pPr>
      <w:r>
        <w:t>Firebox Depth:</w:t>
      </w:r>
      <w:r w:rsidRPr="00154C68">
        <w:t xml:space="preserve"> </w:t>
      </w:r>
      <w:r w:rsidR="00325AAD">
        <w:t>24 [610]</w:t>
      </w:r>
    </w:p>
    <w:p w14:paraId="25621976" w14:textId="494A1E53" w:rsidR="00EA787F" w:rsidRDefault="00EA787F" w:rsidP="00EA787F">
      <w:pPr>
        <w:pStyle w:val="ARCATSubSub1"/>
      </w:pPr>
      <w:r>
        <w:t xml:space="preserve">Overall Width: </w:t>
      </w:r>
      <w:r w:rsidR="00325AAD">
        <w:t>102-17/32 [2,604]</w:t>
      </w:r>
    </w:p>
    <w:p w14:paraId="3F7787FA" w14:textId="73E994E9" w:rsidR="00EA787F" w:rsidRDefault="00EA787F" w:rsidP="00EA787F">
      <w:pPr>
        <w:pStyle w:val="ARCATSubSub1"/>
      </w:pPr>
      <w:r>
        <w:t>Viewing Area Width:</w:t>
      </w:r>
      <w:r w:rsidR="00325AAD" w:rsidRPr="00325AAD">
        <w:t xml:space="preserve"> </w:t>
      </w:r>
      <w:r w:rsidR="00325AAD">
        <w:t>96 [2,438]</w:t>
      </w:r>
    </w:p>
    <w:p w14:paraId="67A85FEE" w14:textId="3A38E0DC" w:rsidR="00EA787F" w:rsidRDefault="00EA787F" w:rsidP="00EA787F">
      <w:pPr>
        <w:pStyle w:val="ARCATSubSub1"/>
      </w:pPr>
      <w:r>
        <w:t>Viewing Area Height:</w:t>
      </w:r>
      <w:r w:rsidR="00325AAD" w:rsidRPr="00325AAD">
        <w:t xml:space="preserve"> </w:t>
      </w:r>
      <w:r w:rsidR="00325AAD">
        <w:t>36 [914]</w:t>
      </w:r>
    </w:p>
    <w:p w14:paraId="41750CB2" w14:textId="5D1DD64D" w:rsidR="00EA787F" w:rsidRDefault="00EA787F" w:rsidP="00EA787F">
      <w:pPr>
        <w:pStyle w:val="ARCATSubSub1"/>
      </w:pPr>
      <w:r>
        <w:t>Glass Frame Width:</w:t>
      </w:r>
      <w:r w:rsidR="00325AAD" w:rsidRPr="00325AAD">
        <w:t xml:space="preserve"> </w:t>
      </w:r>
      <w:r w:rsidR="00325AAD">
        <w:t>102-5/32 [2,595]</w:t>
      </w:r>
    </w:p>
    <w:p w14:paraId="4274DD55" w14:textId="331D56D4" w:rsidR="00EA787F" w:rsidRDefault="00EA787F" w:rsidP="00EA787F">
      <w:pPr>
        <w:pStyle w:val="ARCATSubSub1"/>
      </w:pPr>
      <w:r>
        <w:t>Glass Frame Height:</w:t>
      </w:r>
      <w:r w:rsidR="00325AAD" w:rsidRPr="00325AAD">
        <w:t xml:space="preserve"> </w:t>
      </w:r>
      <w:r w:rsidR="00325AAD">
        <w:t>41-5/8 [1,057]</w:t>
      </w:r>
    </w:p>
    <w:p w14:paraId="185BE976" w14:textId="31FA5E8E" w:rsidR="00EA787F" w:rsidRDefault="00EA787F" w:rsidP="00EA787F">
      <w:pPr>
        <w:pStyle w:val="ARCATSubSub1"/>
      </w:pPr>
      <w:r>
        <w:t>Glass Frame Height with OD intake:</w:t>
      </w:r>
      <w:r w:rsidR="00325AAD" w:rsidRPr="00325AAD">
        <w:t xml:space="preserve"> </w:t>
      </w:r>
      <w:r w:rsidR="00325AAD">
        <w:t>46-23/32 [1,187]</w:t>
      </w:r>
    </w:p>
    <w:p w14:paraId="191816B5" w14:textId="6C4E2A1A" w:rsidR="00EA787F" w:rsidRDefault="00EA787F" w:rsidP="00EA787F">
      <w:pPr>
        <w:pStyle w:val="ARCATSubSub1"/>
      </w:pPr>
      <w:r>
        <w:t>Outer Flange Width:</w:t>
      </w:r>
      <w:r w:rsidR="00325AAD" w:rsidRPr="00325AAD">
        <w:t xml:space="preserve"> </w:t>
      </w:r>
      <w:r w:rsidR="00325AAD">
        <w:t>106-15/16 [2,716]</w:t>
      </w:r>
    </w:p>
    <w:p w14:paraId="4C2BD221" w14:textId="5DBF1F27" w:rsidR="00EA787F" w:rsidRDefault="00EA787F" w:rsidP="00EA787F">
      <w:pPr>
        <w:pStyle w:val="ARCATSubSub1"/>
      </w:pPr>
      <w:r>
        <w:t>Outer Flange Height:</w:t>
      </w:r>
      <w:r w:rsidR="00325AAD" w:rsidRPr="00325AAD">
        <w:t xml:space="preserve"> </w:t>
      </w:r>
      <w:r w:rsidR="00325AAD">
        <w:t>70-7/32 [1,783]</w:t>
      </w:r>
    </w:p>
    <w:p w14:paraId="4829148E" w14:textId="6CB5E479" w:rsidR="00EA787F" w:rsidRPr="00AE367A" w:rsidRDefault="00EA787F" w:rsidP="00EA787F">
      <w:pPr>
        <w:pStyle w:val="ARCATSubSub1"/>
      </w:pPr>
      <w:r>
        <w:t>Unit Weight</w:t>
      </w:r>
      <w:r w:rsidR="00325AAD">
        <w:t xml:space="preserve"> (LBS/KG)</w:t>
      </w:r>
      <w:r>
        <w:t>:</w:t>
      </w:r>
      <w:r w:rsidR="00325AAD" w:rsidRPr="00325AAD">
        <w:t xml:space="preserve"> </w:t>
      </w:r>
      <w:r w:rsidR="00325AAD">
        <w:t>1,142 [518]</w:t>
      </w:r>
    </w:p>
    <w:p w14:paraId="25BDF232" w14:textId="77777777" w:rsidR="00EA787F" w:rsidRPr="00AE367A" w:rsidRDefault="00EA787F" w:rsidP="00EA787F">
      <w:pPr>
        <w:pStyle w:val="ARCATSubSub1"/>
        <w:numPr>
          <w:ilvl w:val="0"/>
          <w:numId w:val="0"/>
        </w:numPr>
        <w:ind w:left="2304"/>
      </w:pPr>
    </w:p>
    <w:p w14:paraId="3B97EF91" w14:textId="468900E9" w:rsidR="00C24237" w:rsidRDefault="00C24237" w:rsidP="00325AAD">
      <w:pPr>
        <w:pStyle w:val="ARCATSubSub1"/>
        <w:numPr>
          <w:ilvl w:val="0"/>
          <w:numId w:val="0"/>
        </w:numPr>
      </w:pPr>
    </w:p>
    <w:p w14:paraId="0759F014" w14:textId="2FBB7BCC" w:rsidR="00CA3E77" w:rsidRDefault="00CA3E77" w:rsidP="00FF6D90">
      <w:pPr>
        <w:pStyle w:val="ARCATSubPara"/>
        <w:numPr>
          <w:ilvl w:val="0"/>
          <w:numId w:val="0"/>
        </w:numPr>
      </w:pPr>
    </w:p>
    <w:p w14:paraId="6A530AEA" w14:textId="77777777" w:rsidR="ABFFABFF" w:rsidRDefault="ABFFABFF" w:rsidP="ABFFABFF">
      <w:pPr>
        <w:pStyle w:val="ARCATPart"/>
        <w:numPr>
          <w:ilvl w:val="0"/>
          <w:numId w:val="1"/>
        </w:numPr>
      </w:pPr>
      <w:r>
        <w:t>EXECUTION</w:t>
      </w:r>
    </w:p>
    <w:p w14:paraId="0ED69731" w14:textId="77777777" w:rsidR="ABFFABFF" w:rsidRDefault="ABFFABFF" w:rsidP="ABFFABFF">
      <w:pPr>
        <w:pStyle w:val="ARCATArticle"/>
      </w:pPr>
      <w:r>
        <w:t>EXAMINATION</w:t>
      </w:r>
    </w:p>
    <w:p w14:paraId="5972E0A8" w14:textId="77777777" w:rsidR="ABFFABFF" w:rsidRDefault="ABFFABFF" w:rsidP="ABFFABFF">
      <w:pPr>
        <w:pStyle w:val="ARCATParagraph"/>
      </w:pPr>
      <w:r>
        <w:t>Do not begin installation until substrates have been properly constructed and prepared.</w:t>
      </w:r>
    </w:p>
    <w:p w14:paraId="27216D2B" w14:textId="77777777" w:rsidR="ABFFABFF" w:rsidRDefault="ABFFABFF" w:rsidP="ABFFABFF">
      <w:pPr>
        <w:pStyle w:val="ARCATParagraph"/>
      </w:pPr>
      <w:r>
        <w:t>If substrate preparation is the responsibility of another installer, notify Architect in writing of unsatisfactory preparation before proceeding.</w:t>
      </w:r>
    </w:p>
    <w:p w14:paraId="4865BFD2" w14:textId="77777777" w:rsidR="ABFFABFF" w:rsidRDefault="ABFFABFF" w:rsidP="ABFFABFF">
      <w:pPr>
        <w:pStyle w:val="ARCATArticle"/>
      </w:pPr>
      <w:r>
        <w:t>PREPARATION</w:t>
      </w:r>
    </w:p>
    <w:p w14:paraId="027CB3C9" w14:textId="77777777" w:rsidR="ABFFABFF" w:rsidRDefault="ABFFABFF" w:rsidP="ABFFABFF">
      <w:pPr>
        <w:pStyle w:val="ARCATParagraph"/>
      </w:pPr>
      <w:r>
        <w:t>Clean surfaces thoroughly prior to installation.</w:t>
      </w:r>
    </w:p>
    <w:p w14:paraId="0509C6FE" w14:textId="77777777" w:rsidR="ABFFABFF" w:rsidRDefault="ABFFABFF" w:rsidP="ABFFABFF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14:paraId="6323AEC1" w14:textId="77777777" w:rsidR="ABFFABFF" w:rsidRDefault="ABFFABFF" w:rsidP="ABFFABFF">
      <w:pPr>
        <w:pStyle w:val="ARCATArticle"/>
      </w:pPr>
      <w:r>
        <w:t>INSTALLATION</w:t>
      </w:r>
    </w:p>
    <w:p w14:paraId="6AF40096" w14:textId="77777777" w:rsidR="ABFFABFF" w:rsidRDefault="ABFFABFF" w:rsidP="ABFFABFF">
      <w:pPr>
        <w:pStyle w:val="ARCATParagraph"/>
      </w:pPr>
      <w:r>
        <w:t>Install in accordance with manufacturer's instructions, approved submittals and in proper relationship with adjacent construction.</w:t>
      </w:r>
    </w:p>
    <w:p w14:paraId="2DC76D49" w14:textId="019C731B" w:rsidR="ABFFABFF" w:rsidRDefault="ABFFABFF" w:rsidP="ABFFABFF">
      <w:pPr>
        <w:pStyle w:val="ARCATParagraph"/>
      </w:pPr>
      <w:r>
        <w:t>Use manufacturer's guidelines for minimum clearances to combustibles, walls, and finishes.</w:t>
      </w:r>
    </w:p>
    <w:p w14:paraId="69F872BA" w14:textId="75D0FCD9" w:rsidR="00642AB8" w:rsidRDefault="00642AB8" w:rsidP="ABFFABFF">
      <w:pPr>
        <w:pStyle w:val="ARCATParagraph"/>
      </w:pPr>
      <w:r>
        <w:t>Installer must be an authorized dealer of Hearth &amp; Home Technologies©</w:t>
      </w:r>
    </w:p>
    <w:p w14:paraId="56B8477C" w14:textId="77777777" w:rsidR="ABFFABFF" w:rsidRDefault="ABFFABFF" w:rsidP="ABFFABFF">
      <w:pPr>
        <w:pStyle w:val="ARCATArticle"/>
      </w:pPr>
      <w:r>
        <w:t>FIELD QUALITY CONTROL</w:t>
      </w:r>
    </w:p>
    <w:p w14:paraId="769B4233" w14:textId="77777777" w:rsidR="ABFFABFF" w:rsidRDefault="ABFFABFF" w:rsidP="ABFFABFF">
      <w:pPr>
        <w:pStyle w:val="ARCATParagraph"/>
      </w:pPr>
      <w:r>
        <w:t>Upon completion of installation, visually inspect all exposed surfaces. Touch up scratches and abrasions as recommended by the manufacturer.</w:t>
      </w:r>
    </w:p>
    <w:p w14:paraId="3D479CC8" w14:textId="77777777" w:rsidR="ABFFABFF" w:rsidRDefault="ABFFABFF" w:rsidP="ABFFABFF">
      <w:pPr>
        <w:pStyle w:val="ARCATParagraph"/>
      </w:pPr>
      <w:r>
        <w:t xml:space="preserve">Test for proper operation, </w:t>
      </w:r>
      <w:proofErr w:type="gramStart"/>
      <w:r>
        <w:t>control</w:t>
      </w:r>
      <w:proofErr w:type="gramEnd"/>
      <w:r>
        <w:t xml:space="preserve"> and safety devices.</w:t>
      </w:r>
    </w:p>
    <w:p w14:paraId="7F56810A" w14:textId="77777777" w:rsidR="ABFFABFF" w:rsidRDefault="ABFFABFF" w:rsidP="ABFFABFF">
      <w:pPr>
        <w:pStyle w:val="ARCATArticle"/>
      </w:pPr>
      <w:r>
        <w:t>CLEANING AND PROTECTION</w:t>
      </w:r>
    </w:p>
    <w:p w14:paraId="34A15B6A" w14:textId="47812CFF" w:rsidR="ABFFABFF" w:rsidRDefault="ABFFABFF" w:rsidP="ABFFABFF">
      <w:pPr>
        <w:pStyle w:val="ARCATParagraph"/>
      </w:pPr>
      <w:r>
        <w:t xml:space="preserve">Clean products in accordance with the </w:t>
      </w:r>
      <w:r w:rsidR="00996C18">
        <w:t>manufacturer’s</w:t>
      </w:r>
      <w:r>
        <w:t xml:space="preserve"> recommendations.</w:t>
      </w:r>
    </w:p>
    <w:p w14:paraId="2D3CB1DF" w14:textId="77777777" w:rsidR="ABFFABFF" w:rsidRDefault="ABFFABFF" w:rsidP="ABFFABFF">
      <w:pPr>
        <w:pStyle w:val="ARCATParagraph"/>
      </w:pPr>
      <w:r>
        <w:t>Touch-up, repair or replace damaged products before Substantial Completion.</w:t>
      </w:r>
    </w:p>
    <w:p w14:paraId="0C8092FA" w14:textId="77777777" w:rsidR="ABFFABFF" w:rsidRDefault="ABFFABFF" w:rsidP="ABFFABFF">
      <w:pPr>
        <w:pStyle w:val="ARCATParagraph"/>
      </w:pPr>
      <w:r>
        <w:lastRenderedPageBreak/>
        <w:t>Protect installed products until completion of project.</w:t>
      </w:r>
    </w:p>
    <w:p w14:paraId="3B9347EE" w14:textId="77777777" w:rsidR="00C06D3C" w:rsidRDefault="00C06D3C">
      <w:pPr>
        <w:pStyle w:val="ARCATNormal"/>
      </w:pPr>
    </w:p>
    <w:p w14:paraId="1C3B3766" w14:textId="77777777" w:rsidR="00C06D3C" w:rsidRDefault="001C371C">
      <w:pPr>
        <w:pStyle w:val="ARCATEndOfSection"/>
      </w:pPr>
      <w:r>
        <w:t>END OF SECTION</w:t>
      </w:r>
    </w:p>
    <w:sectPr w:rsidR="00C06D3C"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488F" w14:textId="77777777" w:rsidR="00450E0F" w:rsidRDefault="00450E0F" w:rsidP="ABFFABFF">
      <w:pPr>
        <w:spacing w:after="0" w:line="240" w:lineRule="auto"/>
      </w:pPr>
      <w:r>
        <w:separator/>
      </w:r>
    </w:p>
  </w:endnote>
  <w:endnote w:type="continuationSeparator" w:id="0">
    <w:p w14:paraId="7A082FF2" w14:textId="77777777" w:rsidR="00450E0F" w:rsidRDefault="00450E0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1C45" w14:textId="77777777" w:rsidR="ABFFABFF" w:rsidRDefault="ABFFABFF">
    <w:pPr>
      <w:pStyle w:val="ARCATfooter"/>
    </w:pPr>
    <w:r>
      <w:t>10 31 00-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4C7B" w14:textId="77777777" w:rsidR="00450E0F" w:rsidRDefault="00450E0F" w:rsidP="ABFFABFF">
      <w:pPr>
        <w:spacing w:after="0" w:line="240" w:lineRule="auto"/>
      </w:pPr>
      <w:r>
        <w:separator/>
      </w:r>
    </w:p>
  </w:footnote>
  <w:footnote w:type="continuationSeparator" w:id="0">
    <w:p w14:paraId="28F9D964" w14:textId="77777777" w:rsidR="00450E0F" w:rsidRDefault="00450E0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2286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7"/>
    <w:rsid w:val="ABFFABFF"/>
    <w:rsid w:val="000005F6"/>
    <w:rsid w:val="00007601"/>
    <w:rsid w:val="00013019"/>
    <w:rsid w:val="00014437"/>
    <w:rsid w:val="000352B6"/>
    <w:rsid w:val="00062DF1"/>
    <w:rsid w:val="00065FF0"/>
    <w:rsid w:val="000A4077"/>
    <w:rsid w:val="000C282D"/>
    <w:rsid w:val="000D68B8"/>
    <w:rsid w:val="000F1664"/>
    <w:rsid w:val="000F657A"/>
    <w:rsid w:val="00124187"/>
    <w:rsid w:val="001254AB"/>
    <w:rsid w:val="001334A7"/>
    <w:rsid w:val="00154C68"/>
    <w:rsid w:val="00182932"/>
    <w:rsid w:val="001874A8"/>
    <w:rsid w:val="001C371C"/>
    <w:rsid w:val="001C6CF8"/>
    <w:rsid w:val="001E3C18"/>
    <w:rsid w:val="001E4566"/>
    <w:rsid w:val="001F5702"/>
    <w:rsid w:val="00207463"/>
    <w:rsid w:val="00221C82"/>
    <w:rsid w:val="00222DE0"/>
    <w:rsid w:val="00236D79"/>
    <w:rsid w:val="00252236"/>
    <w:rsid w:val="00256CBF"/>
    <w:rsid w:val="002575AD"/>
    <w:rsid w:val="002643C8"/>
    <w:rsid w:val="00283B83"/>
    <w:rsid w:val="002A267C"/>
    <w:rsid w:val="002E1323"/>
    <w:rsid w:val="002E5913"/>
    <w:rsid w:val="002F190F"/>
    <w:rsid w:val="00300F22"/>
    <w:rsid w:val="003055DF"/>
    <w:rsid w:val="003070D1"/>
    <w:rsid w:val="00325AAD"/>
    <w:rsid w:val="0032770F"/>
    <w:rsid w:val="003341A8"/>
    <w:rsid w:val="00336F72"/>
    <w:rsid w:val="00364245"/>
    <w:rsid w:val="00366745"/>
    <w:rsid w:val="00385FEE"/>
    <w:rsid w:val="00391D28"/>
    <w:rsid w:val="003C2E92"/>
    <w:rsid w:val="003D1A09"/>
    <w:rsid w:val="003D498F"/>
    <w:rsid w:val="003E461B"/>
    <w:rsid w:val="003E4830"/>
    <w:rsid w:val="003F20BE"/>
    <w:rsid w:val="00402287"/>
    <w:rsid w:val="00402B8C"/>
    <w:rsid w:val="00417786"/>
    <w:rsid w:val="00420CC1"/>
    <w:rsid w:val="0042717B"/>
    <w:rsid w:val="00450E0F"/>
    <w:rsid w:val="00473C97"/>
    <w:rsid w:val="004767A9"/>
    <w:rsid w:val="00492298"/>
    <w:rsid w:val="00496A15"/>
    <w:rsid w:val="004A169F"/>
    <w:rsid w:val="004D30CA"/>
    <w:rsid w:val="004E1EBB"/>
    <w:rsid w:val="004E3F74"/>
    <w:rsid w:val="004E5039"/>
    <w:rsid w:val="005034FB"/>
    <w:rsid w:val="00503BA9"/>
    <w:rsid w:val="00514AE2"/>
    <w:rsid w:val="00520619"/>
    <w:rsid w:val="00551C43"/>
    <w:rsid w:val="00561F65"/>
    <w:rsid w:val="00572838"/>
    <w:rsid w:val="00581E97"/>
    <w:rsid w:val="00583431"/>
    <w:rsid w:val="0059275A"/>
    <w:rsid w:val="00593DA3"/>
    <w:rsid w:val="00594A21"/>
    <w:rsid w:val="00597217"/>
    <w:rsid w:val="005A4C0A"/>
    <w:rsid w:val="005B18FA"/>
    <w:rsid w:val="005B7D76"/>
    <w:rsid w:val="005D1D76"/>
    <w:rsid w:val="005D64A8"/>
    <w:rsid w:val="005F3B65"/>
    <w:rsid w:val="005F4711"/>
    <w:rsid w:val="006023E4"/>
    <w:rsid w:val="00622118"/>
    <w:rsid w:val="00624F21"/>
    <w:rsid w:val="00642218"/>
    <w:rsid w:val="00642AB8"/>
    <w:rsid w:val="00650F0A"/>
    <w:rsid w:val="00675A3E"/>
    <w:rsid w:val="00681C36"/>
    <w:rsid w:val="00693199"/>
    <w:rsid w:val="00694AF2"/>
    <w:rsid w:val="006950BD"/>
    <w:rsid w:val="00697B4C"/>
    <w:rsid w:val="006B5E1A"/>
    <w:rsid w:val="006B6437"/>
    <w:rsid w:val="006C1211"/>
    <w:rsid w:val="006E6509"/>
    <w:rsid w:val="00707A2E"/>
    <w:rsid w:val="00720718"/>
    <w:rsid w:val="00723121"/>
    <w:rsid w:val="00743763"/>
    <w:rsid w:val="00743B62"/>
    <w:rsid w:val="007544F9"/>
    <w:rsid w:val="00765F2A"/>
    <w:rsid w:val="007814E2"/>
    <w:rsid w:val="00783CB6"/>
    <w:rsid w:val="00793969"/>
    <w:rsid w:val="007B2F40"/>
    <w:rsid w:val="007C45F5"/>
    <w:rsid w:val="007C60AF"/>
    <w:rsid w:val="007C646B"/>
    <w:rsid w:val="007D6203"/>
    <w:rsid w:val="007D6EB1"/>
    <w:rsid w:val="007F6730"/>
    <w:rsid w:val="008066DF"/>
    <w:rsid w:val="008161B5"/>
    <w:rsid w:val="00816358"/>
    <w:rsid w:val="00825522"/>
    <w:rsid w:val="008270F9"/>
    <w:rsid w:val="00827C5F"/>
    <w:rsid w:val="0084007E"/>
    <w:rsid w:val="00850E1F"/>
    <w:rsid w:val="00852641"/>
    <w:rsid w:val="008610C7"/>
    <w:rsid w:val="0087441D"/>
    <w:rsid w:val="00874F64"/>
    <w:rsid w:val="00895E7B"/>
    <w:rsid w:val="008B4631"/>
    <w:rsid w:val="008C7858"/>
    <w:rsid w:val="008D1DED"/>
    <w:rsid w:val="008D4AC2"/>
    <w:rsid w:val="008D70B5"/>
    <w:rsid w:val="0091361C"/>
    <w:rsid w:val="009426B8"/>
    <w:rsid w:val="009519A1"/>
    <w:rsid w:val="009561AF"/>
    <w:rsid w:val="0095704F"/>
    <w:rsid w:val="00973B4A"/>
    <w:rsid w:val="009866E7"/>
    <w:rsid w:val="00993EF2"/>
    <w:rsid w:val="00996C18"/>
    <w:rsid w:val="009A4AE4"/>
    <w:rsid w:val="009B03DD"/>
    <w:rsid w:val="009B30E0"/>
    <w:rsid w:val="009D6372"/>
    <w:rsid w:val="009F3825"/>
    <w:rsid w:val="00A038C5"/>
    <w:rsid w:val="00A06480"/>
    <w:rsid w:val="00A220C0"/>
    <w:rsid w:val="00A27B39"/>
    <w:rsid w:val="00A30427"/>
    <w:rsid w:val="00A36F46"/>
    <w:rsid w:val="00A601E4"/>
    <w:rsid w:val="00A65053"/>
    <w:rsid w:val="00A654EC"/>
    <w:rsid w:val="00A668E2"/>
    <w:rsid w:val="00A812AC"/>
    <w:rsid w:val="00A8136F"/>
    <w:rsid w:val="00A92AEB"/>
    <w:rsid w:val="00A94034"/>
    <w:rsid w:val="00AA6F74"/>
    <w:rsid w:val="00AB0A0C"/>
    <w:rsid w:val="00AD764A"/>
    <w:rsid w:val="00AE367A"/>
    <w:rsid w:val="00B0118C"/>
    <w:rsid w:val="00B22BEE"/>
    <w:rsid w:val="00B2731F"/>
    <w:rsid w:val="00B307E7"/>
    <w:rsid w:val="00B31C1D"/>
    <w:rsid w:val="00B536E2"/>
    <w:rsid w:val="00B821DB"/>
    <w:rsid w:val="00BA3409"/>
    <w:rsid w:val="00BB00A3"/>
    <w:rsid w:val="00BB6F7F"/>
    <w:rsid w:val="00BC6D68"/>
    <w:rsid w:val="00BD0A49"/>
    <w:rsid w:val="00BD1524"/>
    <w:rsid w:val="00BD672E"/>
    <w:rsid w:val="00BF5E80"/>
    <w:rsid w:val="00C06D3C"/>
    <w:rsid w:val="00C24237"/>
    <w:rsid w:val="00C3077D"/>
    <w:rsid w:val="00C5296A"/>
    <w:rsid w:val="00CA1951"/>
    <w:rsid w:val="00CA3E77"/>
    <w:rsid w:val="00CD0EF4"/>
    <w:rsid w:val="00CD6AB0"/>
    <w:rsid w:val="00D0612D"/>
    <w:rsid w:val="00D23C62"/>
    <w:rsid w:val="00D576FA"/>
    <w:rsid w:val="00D66024"/>
    <w:rsid w:val="00D70050"/>
    <w:rsid w:val="00D74B10"/>
    <w:rsid w:val="00D915E0"/>
    <w:rsid w:val="00DA635E"/>
    <w:rsid w:val="00DA76C5"/>
    <w:rsid w:val="00DC5010"/>
    <w:rsid w:val="00DD668D"/>
    <w:rsid w:val="00E02519"/>
    <w:rsid w:val="00E02744"/>
    <w:rsid w:val="00E03D14"/>
    <w:rsid w:val="00E43350"/>
    <w:rsid w:val="00E52AA1"/>
    <w:rsid w:val="00E5489A"/>
    <w:rsid w:val="00E55997"/>
    <w:rsid w:val="00E64418"/>
    <w:rsid w:val="00E73D11"/>
    <w:rsid w:val="00E9435F"/>
    <w:rsid w:val="00E9547B"/>
    <w:rsid w:val="00EA2E81"/>
    <w:rsid w:val="00EA787F"/>
    <w:rsid w:val="00EC1658"/>
    <w:rsid w:val="00EC2DA3"/>
    <w:rsid w:val="00ED64C4"/>
    <w:rsid w:val="00EF1A7F"/>
    <w:rsid w:val="00EF2809"/>
    <w:rsid w:val="00F06BFE"/>
    <w:rsid w:val="00F359C2"/>
    <w:rsid w:val="00F6091B"/>
    <w:rsid w:val="00F73F55"/>
    <w:rsid w:val="00F93797"/>
    <w:rsid w:val="00F95EC1"/>
    <w:rsid w:val="00FD7C4F"/>
    <w:rsid w:val="00FE3A22"/>
    <w:rsid w:val="00FE5412"/>
    <w:rsid w:val="00FF0BFC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6253"/>
  <w15:docId w15:val="{143B5ABD-23CF-432B-9A1B-CCCC18F9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  <w:ind w:left="1728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30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rcat.com/clients/gfx/stellar_hearth.gi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ellar.heatngl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llarinfo@hearthnhome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rcat.com/arcatcos/cos50/arc5047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at.com/sd/display_hidden_notes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Arcat</Company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Swanson, Mike (HHT)</cp:lastModifiedBy>
  <cp:revision>16</cp:revision>
  <dcterms:created xsi:type="dcterms:W3CDTF">2025-01-02T18:43:00Z</dcterms:created>
  <dcterms:modified xsi:type="dcterms:W3CDTF">2025-01-02T19:19:00Z</dcterms:modified>
</cp:coreProperties>
</file>