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7B7B9FFA" w:rsidR="0011785C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2.5 MANUFACTURED OUTDOOR GAS FIREPLACES</w:t>
      </w:r>
    </w:p>
    <w:p w14:paraId="7F50CF12" w14:textId="77777777" w:rsidR="00EB23B8" w:rsidRPr="00EB23B8" w:rsidRDefault="00EB23B8" w:rsidP="00EB23B8">
      <w:pPr>
        <w:pStyle w:val="NormalWeb"/>
        <w:rPr>
          <w:b/>
          <w:bCs/>
          <w:color w:val="000000"/>
          <w:sz w:val="18"/>
          <w:szCs w:val="18"/>
        </w:rPr>
      </w:pPr>
      <w:r w:rsidRPr="00EB23B8">
        <w:rPr>
          <w:b/>
          <w:bCs/>
          <w:color w:val="000000"/>
          <w:sz w:val="18"/>
          <w:szCs w:val="18"/>
        </w:rPr>
        <w:t>Lanai See-Through Modern Gas Outdoor Fireplace:</w:t>
      </w:r>
    </w:p>
    <w:p w14:paraId="5A24E7EA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1. Power Screen (Comes Standard).</w:t>
      </w:r>
    </w:p>
    <w:p w14:paraId="54E1D7F2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2. LED Lighting.</w:t>
      </w:r>
    </w:p>
    <w:p w14:paraId="772633E1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3. Media: Glass Media, Crystal.</w:t>
      </w:r>
    </w:p>
    <w:p w14:paraId="0FA13E32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4. Media: Glass Media, Cobalt.</w:t>
      </w:r>
    </w:p>
    <w:p w14:paraId="37DBB697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5. Media: Glass Media, Ebony.</w:t>
      </w:r>
    </w:p>
    <w:p w14:paraId="02F8A211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6. Media: Glass Media, Scarlet.</w:t>
      </w:r>
    </w:p>
    <w:p w14:paraId="176E062C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7. Media: Glass Media, Amber.</w:t>
      </w:r>
    </w:p>
    <w:p w14:paraId="72EF8EF7" w14:textId="77777777" w:rsidR="00EB23B8" w:rsidRPr="00EB23B8" w:rsidRDefault="00EB23B8" w:rsidP="00EB23B8">
      <w:pPr>
        <w:pStyle w:val="NormalWeb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8. Model ODLANAIGST-</w:t>
      </w:r>
      <w:proofErr w:type="gramStart"/>
      <w:r w:rsidRPr="00EB23B8">
        <w:rPr>
          <w:color w:val="000000"/>
          <w:sz w:val="18"/>
          <w:szCs w:val="18"/>
        </w:rPr>
        <w:t>48 as</w:t>
      </w:r>
      <w:proofErr w:type="gramEnd"/>
      <w:r w:rsidRPr="00EB23B8">
        <w:rPr>
          <w:color w:val="000000"/>
          <w:sz w:val="18"/>
          <w:szCs w:val="18"/>
        </w:rPr>
        <w:t xml:space="preserve"> manufactured by Heat &amp; Glo.</w:t>
      </w:r>
    </w:p>
    <w:p w14:paraId="6B4C876C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a. Unit Front Width: 52-1/8" [1324]</w:t>
      </w:r>
    </w:p>
    <w:p w14:paraId="71F43770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b. Framing Front Width: 52-1/8" [1324]</w:t>
      </w:r>
    </w:p>
    <w:p w14:paraId="40FFB19C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c. Unit Back Width: 52-1/8" [1324]</w:t>
      </w:r>
    </w:p>
    <w:p w14:paraId="2C4D7322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d. Framing Back Width: 52-1/8" [1324]</w:t>
      </w:r>
    </w:p>
    <w:p w14:paraId="3246A171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e. Unit Height: 39-1/2" [1003]</w:t>
      </w:r>
    </w:p>
    <w:p w14:paraId="5AAC2778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f. Framing Height: 39-3/4" [1009]</w:t>
      </w:r>
    </w:p>
    <w:p w14:paraId="19730202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g. Unit Depth: 13" [330]</w:t>
      </w:r>
    </w:p>
    <w:p w14:paraId="6C20D147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lastRenderedPageBreak/>
        <w:t>h. Framing Depth: 11-5/8" [295]</w:t>
      </w:r>
    </w:p>
    <w:p w14:paraId="420986BB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EB23B8">
        <w:rPr>
          <w:color w:val="000000"/>
          <w:sz w:val="18"/>
          <w:szCs w:val="18"/>
        </w:rPr>
        <w:t>i</w:t>
      </w:r>
      <w:proofErr w:type="spellEnd"/>
      <w:r w:rsidRPr="00EB23B8">
        <w:rPr>
          <w:color w:val="000000"/>
          <w:sz w:val="18"/>
          <w:szCs w:val="18"/>
        </w:rPr>
        <w:t>. Glass Size: 47-7/8" x 17" [1216 x 432]</w:t>
      </w:r>
    </w:p>
    <w:p w14:paraId="02828A2E" w14:textId="77777777" w:rsidR="00EB23B8" w:rsidRPr="00EB23B8" w:rsidRDefault="00EB23B8" w:rsidP="00EB23B8">
      <w:pPr>
        <w:pStyle w:val="NormalWeb"/>
        <w:ind w:firstLine="720"/>
        <w:rPr>
          <w:color w:val="000000"/>
          <w:sz w:val="18"/>
          <w:szCs w:val="18"/>
        </w:rPr>
      </w:pPr>
      <w:r w:rsidRPr="00EB23B8">
        <w:rPr>
          <w:color w:val="000000"/>
          <w:sz w:val="18"/>
          <w:szCs w:val="18"/>
        </w:rPr>
        <w:t>j. BTU/Hour Input: 55,000 (12.6 kW).</w:t>
      </w:r>
    </w:p>
    <w:p w14:paraId="42ADEDFA" w14:textId="77777777" w:rsidR="00EB23B8" w:rsidRDefault="00EB23B8" w:rsidP="00EB23B8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BA0B94"/>
    <w:rsid w:val="00E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3750</Characters>
  <Application>Microsoft Office Word</Application>
  <DocSecurity>0</DocSecurity>
  <Lines>31</Lines>
  <Paragraphs>8</Paragraphs>
  <ScaleCrop>false</ScaleCrop>
  <Company>HNI Corporation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2025-08-21T15:44:00Z</dcterms:created>
  <dcterms:modified xsi:type="dcterms:W3CDTF">2025-08-21T15:44:00Z</dcterms:modified>
</cp:coreProperties>
</file>